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2AE1" w14:textId="11778B48" w:rsidR="00AB4EDF" w:rsidRPr="00843752" w:rsidRDefault="00AB4EDF" w:rsidP="00AB4EDF">
      <w:pPr>
        <w:jc w:val="center"/>
        <w:rPr>
          <w:rFonts w:ascii="Verdana" w:hAnsi="Verdana"/>
          <w:b/>
          <w:sz w:val="28"/>
        </w:rPr>
      </w:pPr>
      <w:r w:rsidRPr="00843752">
        <w:rPr>
          <w:rFonts w:ascii="Verdana" w:hAnsi="Verdana"/>
          <w:b/>
          <w:sz w:val="28"/>
        </w:rPr>
        <w:t xml:space="preserve">MATRIZ PARA COMENTARIOS </w:t>
      </w:r>
      <w:r w:rsidR="001D3029">
        <w:rPr>
          <w:rFonts w:ascii="Verdana" w:hAnsi="Verdana"/>
          <w:b/>
          <w:sz w:val="28"/>
        </w:rPr>
        <w:t>EXTERNOS</w:t>
      </w:r>
    </w:p>
    <w:p w14:paraId="4149CAB5" w14:textId="77777777" w:rsidR="00AB4EDF" w:rsidRPr="00843752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4"/>
        </w:rPr>
      </w:pPr>
      <w:r w:rsidRPr="00843752">
        <w:rPr>
          <w:rFonts w:ascii="Verdana" w:hAnsi="Verdana"/>
          <w:sz w:val="24"/>
        </w:rPr>
        <w:t>Identificación del proyecto</w:t>
      </w:r>
    </w:p>
    <w:p w14:paraId="74D92824" w14:textId="77777777" w:rsidR="008E0074" w:rsidRDefault="00AB4EDF" w:rsidP="00457979">
      <w:pPr>
        <w:spacing w:before="240" w:line="360" w:lineRule="auto"/>
        <w:rPr>
          <w:rFonts w:ascii="Verdana" w:hAnsi="Verdana" w:cs="Arial"/>
          <w:b/>
          <w:bCs/>
          <w:szCs w:val="24"/>
        </w:rPr>
      </w:pPr>
      <w:r w:rsidRPr="00843752">
        <w:rPr>
          <w:rFonts w:ascii="Verdana" w:hAnsi="Verdana" w:cs="Arial"/>
          <w:b/>
          <w:bCs/>
          <w:szCs w:val="24"/>
          <w:lang w:val="es-ES"/>
        </w:rPr>
        <w:t xml:space="preserve">Proyecto de Circular Externa: </w:t>
      </w:r>
      <w:r w:rsidR="003969F7" w:rsidRPr="003969F7">
        <w:rPr>
          <w:rFonts w:ascii="Verdana" w:hAnsi="Verdana" w:cs="Arial"/>
          <w:b/>
          <w:bCs/>
          <w:szCs w:val="24"/>
          <w:lang w:val="es-ES"/>
        </w:rPr>
        <w:t>-</w:t>
      </w:r>
      <w:r w:rsidR="008E0074" w:rsidRPr="008E0074">
        <w:rPr>
          <w:rFonts w:ascii="Verdana" w:hAnsi="Verdana" w:cs="Arial"/>
          <w:b/>
          <w:bCs/>
          <w:szCs w:val="24"/>
        </w:rPr>
        <w:t>Instrucciones para la gestión del riesgo de conductas en el marco del Sistema Integral de Administración de Riesgos (SIAR)</w:t>
      </w:r>
    </w:p>
    <w:p w14:paraId="5DE22C9A" w14:textId="679C1426" w:rsidR="00AB4EDF" w:rsidRPr="00843752" w:rsidRDefault="00AB4EDF" w:rsidP="00457979">
      <w:pPr>
        <w:spacing w:before="240" w:line="360" w:lineRule="auto"/>
        <w:rPr>
          <w:rFonts w:ascii="Verdana" w:hAnsi="Verdana" w:cs="Arial"/>
          <w:b/>
          <w:bCs/>
          <w:szCs w:val="24"/>
          <w:lang w:val="es-ES"/>
        </w:rPr>
      </w:pPr>
      <w:r w:rsidRPr="00843752">
        <w:rPr>
          <w:rFonts w:ascii="Verdana" w:hAnsi="Verdana" w:cs="Arial"/>
          <w:b/>
          <w:bCs/>
          <w:szCs w:val="24"/>
          <w:lang w:val="es-ES"/>
        </w:rPr>
        <w:t>Radicado No.</w:t>
      </w:r>
      <w:r w:rsidR="00CF0A87" w:rsidRPr="00843752">
        <w:rPr>
          <w:rFonts w:ascii="Verdana" w:hAnsi="Verdana"/>
        </w:rPr>
        <w:t xml:space="preserve"> </w:t>
      </w:r>
      <w:r w:rsidR="003F1B3B" w:rsidRPr="003F1B3B">
        <w:rPr>
          <w:rFonts w:ascii="Verdana" w:hAnsi="Verdana"/>
          <w:b/>
          <w:bCs/>
        </w:rPr>
        <w:t>2024111022</w:t>
      </w:r>
    </w:p>
    <w:p w14:paraId="46AF6A6A" w14:textId="632AB14F" w:rsidR="007C69BF" w:rsidRPr="00843752" w:rsidRDefault="007C69BF" w:rsidP="3C9559CC">
      <w:pPr>
        <w:spacing w:before="240" w:line="360" w:lineRule="auto"/>
        <w:rPr>
          <w:rFonts w:ascii="Verdana" w:hAnsi="Verdana" w:cs="Arial"/>
          <w:b/>
          <w:bCs/>
          <w:lang w:val="es-ES"/>
        </w:rPr>
      </w:pPr>
      <w:r w:rsidRPr="007C69BF">
        <w:rPr>
          <w:rFonts w:ascii="Verdana" w:hAnsi="Verdana" w:cs="Arial"/>
          <w:b/>
          <w:bCs/>
          <w:lang w:val="es-ES"/>
        </w:rPr>
        <w:t xml:space="preserve">Publicado para comentarios </w:t>
      </w:r>
      <w:r w:rsidR="001D3029">
        <w:rPr>
          <w:rFonts w:ascii="Verdana" w:hAnsi="Verdana" w:cs="Arial"/>
          <w:b/>
          <w:bCs/>
          <w:lang w:val="es-ES"/>
        </w:rPr>
        <w:t>externos</w:t>
      </w:r>
      <w:r w:rsidRPr="007C69BF">
        <w:rPr>
          <w:rFonts w:ascii="Verdana" w:hAnsi="Verdana" w:cs="Arial"/>
          <w:b/>
          <w:bCs/>
          <w:lang w:val="es-ES"/>
        </w:rPr>
        <w:t xml:space="preserve"> desde el </w:t>
      </w:r>
      <w:r w:rsidR="008030E0">
        <w:rPr>
          <w:rFonts w:ascii="Verdana" w:hAnsi="Verdana" w:cs="Arial"/>
          <w:b/>
          <w:bCs/>
          <w:lang w:val="es-ES"/>
        </w:rPr>
        <w:t>20</w:t>
      </w:r>
      <w:r w:rsidRPr="007C69BF">
        <w:rPr>
          <w:rFonts w:ascii="Verdana" w:hAnsi="Verdana" w:cs="Arial"/>
          <w:b/>
          <w:bCs/>
          <w:lang w:val="es-ES"/>
        </w:rPr>
        <w:t xml:space="preserve"> de </w:t>
      </w:r>
      <w:r w:rsidR="008E0074">
        <w:rPr>
          <w:rFonts w:ascii="Verdana" w:hAnsi="Verdana" w:cs="Arial"/>
          <w:b/>
          <w:bCs/>
          <w:lang w:val="es-ES"/>
        </w:rPr>
        <w:t>mayo</w:t>
      </w:r>
      <w:r w:rsidR="00DF3DF4">
        <w:rPr>
          <w:rFonts w:ascii="Verdana" w:hAnsi="Verdana" w:cs="Arial"/>
          <w:b/>
          <w:bCs/>
          <w:lang w:val="es-ES"/>
        </w:rPr>
        <w:t xml:space="preserve"> </w:t>
      </w:r>
      <w:r w:rsidR="008E0074">
        <w:rPr>
          <w:rFonts w:ascii="Verdana" w:hAnsi="Verdana" w:cs="Arial"/>
          <w:b/>
          <w:bCs/>
          <w:lang w:val="es-ES"/>
        </w:rPr>
        <w:t xml:space="preserve">y </w:t>
      </w:r>
      <w:r w:rsidRPr="007C69BF">
        <w:rPr>
          <w:rFonts w:ascii="Verdana" w:hAnsi="Verdana" w:cs="Arial"/>
          <w:b/>
          <w:bCs/>
          <w:lang w:val="es-ES"/>
        </w:rPr>
        <w:t>hasta</w:t>
      </w:r>
      <w:r w:rsidR="001D3029">
        <w:rPr>
          <w:rFonts w:ascii="Verdana" w:hAnsi="Verdana" w:cs="Arial"/>
          <w:b/>
          <w:bCs/>
          <w:lang w:val="es-ES"/>
        </w:rPr>
        <w:t xml:space="preserve"> </w:t>
      </w:r>
      <w:r w:rsidR="00DD1692">
        <w:rPr>
          <w:rFonts w:ascii="Verdana" w:hAnsi="Verdana" w:cs="Arial"/>
          <w:b/>
          <w:bCs/>
          <w:lang w:val="es-ES"/>
        </w:rPr>
        <w:t xml:space="preserve">el </w:t>
      </w:r>
      <w:r w:rsidR="008E0074">
        <w:rPr>
          <w:rFonts w:ascii="Verdana" w:hAnsi="Verdana" w:cs="Arial"/>
          <w:b/>
          <w:bCs/>
          <w:lang w:val="es-ES"/>
        </w:rPr>
        <w:t>viernes</w:t>
      </w:r>
      <w:r w:rsidR="00DD1692">
        <w:rPr>
          <w:rFonts w:ascii="Verdana" w:hAnsi="Verdana" w:cs="Arial"/>
          <w:b/>
          <w:bCs/>
          <w:lang w:val="es-ES"/>
        </w:rPr>
        <w:t xml:space="preserve"> </w:t>
      </w:r>
      <w:r w:rsidR="008E0074">
        <w:rPr>
          <w:rFonts w:ascii="Verdana" w:hAnsi="Verdana" w:cs="Arial"/>
          <w:b/>
          <w:bCs/>
          <w:lang w:val="es-ES"/>
        </w:rPr>
        <w:t>30</w:t>
      </w:r>
      <w:r w:rsidR="0072455C">
        <w:rPr>
          <w:rFonts w:ascii="Verdana" w:hAnsi="Verdana" w:cs="Arial"/>
          <w:b/>
          <w:bCs/>
          <w:lang w:val="es-ES"/>
        </w:rPr>
        <w:t xml:space="preserve"> de </w:t>
      </w:r>
      <w:r w:rsidR="008E0074">
        <w:rPr>
          <w:rFonts w:ascii="Verdana" w:hAnsi="Verdana" w:cs="Arial"/>
          <w:b/>
          <w:bCs/>
          <w:lang w:val="es-ES"/>
        </w:rPr>
        <w:t>mayo</w:t>
      </w:r>
      <w:r w:rsidRPr="007C69BF">
        <w:rPr>
          <w:rFonts w:ascii="Verdana" w:hAnsi="Verdana" w:cs="Arial"/>
          <w:b/>
          <w:bCs/>
          <w:lang w:val="es-ES"/>
        </w:rPr>
        <w:t xml:space="preserve"> de 202</w:t>
      </w:r>
      <w:r w:rsidR="001D3029">
        <w:rPr>
          <w:rFonts w:ascii="Verdana" w:hAnsi="Verdana" w:cs="Arial"/>
          <w:b/>
          <w:bCs/>
          <w:lang w:val="es-ES"/>
        </w:rPr>
        <w:t>5</w:t>
      </w:r>
      <w:r w:rsidRPr="007C69BF">
        <w:rPr>
          <w:rFonts w:ascii="Verdana" w:hAnsi="Verdana" w:cs="Arial"/>
          <w:b/>
          <w:bCs/>
          <w:lang w:val="es-ES"/>
        </w:rPr>
        <w:t>.</w:t>
      </w:r>
    </w:p>
    <w:p w14:paraId="06732842" w14:textId="56B928C4" w:rsidR="00AB4EDF" w:rsidRPr="00843752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4"/>
        </w:rPr>
      </w:pPr>
      <w:r w:rsidRPr="00843752">
        <w:rPr>
          <w:rFonts w:ascii="Verdana" w:hAnsi="Verdana"/>
          <w:sz w:val="24"/>
        </w:rPr>
        <w:t>Identificación del</w:t>
      </w:r>
      <w:r w:rsidR="00457979" w:rsidRPr="00843752">
        <w:rPr>
          <w:rFonts w:ascii="Verdana" w:hAnsi="Verdana"/>
          <w:sz w:val="24"/>
        </w:rPr>
        <w:t xml:space="preserve"> remitente</w:t>
      </w:r>
    </w:p>
    <w:p w14:paraId="2A73E5B8" w14:textId="77777777" w:rsidR="00457979" w:rsidRPr="00843752" w:rsidRDefault="00457979" w:rsidP="00AB4EDF">
      <w:pPr>
        <w:rPr>
          <w:rFonts w:ascii="Verdana" w:hAnsi="Verdana" w:cs="Arial"/>
          <w:b/>
          <w:bCs/>
          <w:szCs w:val="24"/>
          <w:lang w:val="es-ES"/>
        </w:rPr>
      </w:pPr>
    </w:p>
    <w:p w14:paraId="382B6846" w14:textId="0ED91A38" w:rsidR="00AB4EDF" w:rsidRPr="00843752" w:rsidRDefault="00AB4EDF" w:rsidP="00AB4EDF">
      <w:pPr>
        <w:rPr>
          <w:rFonts w:ascii="Verdana" w:hAnsi="Verdana" w:cs="Arial"/>
          <w:b/>
          <w:bCs/>
          <w:szCs w:val="24"/>
          <w:lang w:val="es-ES"/>
        </w:rPr>
      </w:pPr>
      <w:r w:rsidRPr="00843752">
        <w:rPr>
          <w:rFonts w:ascii="Verdana" w:hAnsi="Verdana" w:cs="Arial"/>
          <w:b/>
          <w:bCs/>
          <w:szCs w:val="24"/>
          <w:lang w:val="es-ES"/>
        </w:rPr>
        <w:t>Nombre del remitente:</w:t>
      </w:r>
    </w:p>
    <w:p w14:paraId="744C0BB6" w14:textId="4B0C30D5" w:rsidR="00AB4EDF" w:rsidRPr="00843752" w:rsidRDefault="00000000" w:rsidP="00AB4EDF">
      <w:pPr>
        <w:spacing w:after="0"/>
        <w:rPr>
          <w:rFonts w:ascii="Verdana" w:hAnsi="Verdana"/>
          <w:b/>
          <w:sz w:val="24"/>
        </w:rPr>
      </w:pPr>
      <w:sdt>
        <w:sdtPr>
          <w:rPr>
            <w:rFonts w:ascii="Verdana" w:eastAsia="MS Gothic" w:hAnsi="Verdana"/>
            <w:b/>
            <w:sz w:val="24"/>
          </w:rPr>
          <w:id w:val="99800446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626BD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843752">
        <w:rPr>
          <w:rFonts w:ascii="Verdana" w:hAnsi="Verdana"/>
          <w:b/>
          <w:sz w:val="24"/>
        </w:rPr>
        <w:tab/>
        <w:t>Entidad Pública</w:t>
      </w:r>
    </w:p>
    <w:p w14:paraId="246A2D7F" w14:textId="0216B874" w:rsidR="00AB4EDF" w:rsidRPr="00843752" w:rsidRDefault="00000000" w:rsidP="00AB4EDF">
      <w:pPr>
        <w:spacing w:after="0"/>
        <w:rPr>
          <w:rFonts w:ascii="Verdana" w:hAnsi="Verdana"/>
          <w:b/>
          <w:sz w:val="24"/>
        </w:rPr>
      </w:pPr>
      <w:sdt>
        <w:sdtPr>
          <w:rPr>
            <w:rFonts w:ascii="Verdana" w:hAnsi="Verdana"/>
            <w:b/>
            <w:sz w:val="24"/>
          </w:rPr>
          <w:id w:val="7265680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B4ED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843752">
        <w:rPr>
          <w:rFonts w:ascii="Verdana" w:hAnsi="Verdana"/>
          <w:b/>
          <w:sz w:val="24"/>
        </w:rPr>
        <w:tab/>
        <w:t>Entidad Vigilada</w:t>
      </w:r>
    </w:p>
    <w:p w14:paraId="186015AA" w14:textId="77777777" w:rsidR="00AB4EDF" w:rsidRPr="00843752" w:rsidRDefault="00000000" w:rsidP="00AB4EDF">
      <w:pPr>
        <w:spacing w:after="0"/>
        <w:rPr>
          <w:rFonts w:ascii="Verdana" w:hAnsi="Verdana"/>
          <w:b/>
          <w:sz w:val="24"/>
        </w:rPr>
      </w:pPr>
      <w:sdt>
        <w:sdtPr>
          <w:rPr>
            <w:rFonts w:ascii="Verdana" w:hAnsi="Verdana"/>
            <w:b/>
            <w:sz w:val="24"/>
          </w:rPr>
          <w:id w:val="-6631697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B4EDF" w:rsidRPr="00843752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B4EDF" w:rsidRPr="00843752">
        <w:rPr>
          <w:rFonts w:ascii="Verdana" w:hAnsi="Verdana"/>
          <w:b/>
          <w:sz w:val="24"/>
        </w:rPr>
        <w:tab/>
        <w:t>Agremiación</w:t>
      </w:r>
    </w:p>
    <w:p w14:paraId="392BDAE6" w14:textId="77777777" w:rsidR="00AB4EDF" w:rsidRPr="00843752" w:rsidRDefault="00000000" w:rsidP="00AB4EDF">
      <w:pPr>
        <w:spacing w:after="0"/>
        <w:rPr>
          <w:rFonts w:ascii="Verdana" w:hAnsi="Verdana"/>
          <w:b/>
          <w:sz w:val="24"/>
        </w:rPr>
      </w:pPr>
      <w:sdt>
        <w:sdtPr>
          <w:rPr>
            <w:rFonts w:ascii="Verdana" w:hAnsi="Verdana"/>
            <w:b/>
            <w:sz w:val="24"/>
          </w:rPr>
          <w:id w:val="-80762640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B4EDF" w:rsidRPr="00843752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B4EDF" w:rsidRPr="00843752">
        <w:rPr>
          <w:rFonts w:ascii="Verdana" w:hAnsi="Verdana"/>
          <w:b/>
          <w:sz w:val="24"/>
        </w:rPr>
        <w:tab/>
        <w:t xml:space="preserve">Institución Académica </w:t>
      </w:r>
    </w:p>
    <w:p w14:paraId="62796F9C" w14:textId="77777777" w:rsidR="00AB4EDF" w:rsidRPr="00843752" w:rsidRDefault="00000000" w:rsidP="00AB4EDF">
      <w:pPr>
        <w:spacing w:after="0"/>
        <w:rPr>
          <w:rFonts w:ascii="Verdana" w:hAnsi="Verdana"/>
          <w:b/>
          <w:sz w:val="24"/>
        </w:rPr>
      </w:pPr>
      <w:sdt>
        <w:sdtPr>
          <w:rPr>
            <w:rFonts w:ascii="Verdana" w:hAnsi="Verdana"/>
            <w:b/>
            <w:sz w:val="24"/>
          </w:rPr>
          <w:id w:val="-201999678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B4EDF" w:rsidRPr="00843752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B4EDF" w:rsidRPr="00843752">
        <w:rPr>
          <w:rFonts w:ascii="Verdana" w:hAnsi="Verdana"/>
          <w:b/>
          <w:sz w:val="24"/>
        </w:rPr>
        <w:tab/>
        <w:t>Particular</w:t>
      </w:r>
    </w:p>
    <w:p w14:paraId="67BBAD81" w14:textId="77777777" w:rsidR="00AB4EDF" w:rsidRPr="00843752" w:rsidRDefault="00000000" w:rsidP="00AB4EDF">
      <w:pPr>
        <w:spacing w:after="0"/>
        <w:rPr>
          <w:rFonts w:ascii="Verdana" w:hAnsi="Verdana"/>
          <w:b/>
        </w:rPr>
      </w:pPr>
      <w:sdt>
        <w:sdtPr>
          <w:rPr>
            <w:rFonts w:ascii="Verdana" w:hAnsi="Verdana"/>
            <w:b/>
            <w:sz w:val="24"/>
          </w:rPr>
          <w:id w:val="-6216440"/>
          <w15:color w:val="00000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B4EDF" w:rsidRPr="00843752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B4EDF" w:rsidRPr="00843752">
        <w:rPr>
          <w:rFonts w:ascii="Verdana" w:hAnsi="Verdana"/>
          <w:b/>
          <w:sz w:val="24"/>
        </w:rPr>
        <w:tab/>
        <w:t>Otro: _______________</w:t>
      </w:r>
    </w:p>
    <w:p w14:paraId="25FC150B" w14:textId="77777777" w:rsidR="00AB4EDF" w:rsidRPr="00843752" w:rsidRDefault="00AB4EDF" w:rsidP="00AB4EDF">
      <w:pPr>
        <w:rPr>
          <w:rFonts w:ascii="Verdana" w:hAnsi="Verdana"/>
        </w:rPr>
      </w:pPr>
    </w:p>
    <w:p w14:paraId="52BFFF0B" w14:textId="77777777" w:rsidR="00AB4EDF" w:rsidRPr="00843752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4"/>
        </w:rPr>
      </w:pPr>
      <w:r w:rsidRPr="00843752">
        <w:rPr>
          <w:rFonts w:ascii="Verdana" w:hAnsi="Verdana"/>
          <w:sz w:val="24"/>
        </w:rPr>
        <w:t>Comentarios generales</w:t>
      </w:r>
    </w:p>
    <w:p w14:paraId="2AA81DBE" w14:textId="77777777" w:rsidR="00AB4EDF" w:rsidRDefault="00AB4EDF" w:rsidP="00AB4EDF">
      <w:pPr>
        <w:rPr>
          <w:rFonts w:ascii="Verdana" w:hAnsi="Verdana"/>
          <w:lang w:val="es-ES"/>
        </w:rPr>
      </w:pPr>
    </w:p>
    <w:p w14:paraId="1B38296B" w14:textId="77777777" w:rsidR="00066B4A" w:rsidRDefault="00066B4A" w:rsidP="00AB4EDF">
      <w:pPr>
        <w:rPr>
          <w:rFonts w:ascii="Verdana" w:hAnsi="Verdana"/>
          <w:lang w:val="es-ES"/>
        </w:rPr>
      </w:pPr>
    </w:p>
    <w:p w14:paraId="41FF939D" w14:textId="77777777" w:rsidR="0012683D" w:rsidRPr="00843752" w:rsidRDefault="0012683D" w:rsidP="00AB4EDF">
      <w:pPr>
        <w:rPr>
          <w:rFonts w:ascii="Verdana" w:hAnsi="Verdana"/>
          <w:lang w:val="es-ES"/>
        </w:rPr>
      </w:pPr>
    </w:p>
    <w:p w14:paraId="7D512430" w14:textId="77777777" w:rsidR="00AB4EDF" w:rsidRPr="00843752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4"/>
        </w:rPr>
      </w:pPr>
      <w:r w:rsidRPr="00843752">
        <w:rPr>
          <w:rFonts w:ascii="Verdana" w:hAnsi="Verdana"/>
          <w:sz w:val="24"/>
        </w:rPr>
        <w:lastRenderedPageBreak/>
        <w:t>Comentarios al proyecto</w:t>
      </w:r>
    </w:p>
    <w:p w14:paraId="2CE632C2" w14:textId="77777777" w:rsidR="00AB4EDF" w:rsidRPr="00843752" w:rsidRDefault="00AB4EDF" w:rsidP="00AB4EDF">
      <w:pPr>
        <w:rPr>
          <w:rFonts w:ascii="Verdana" w:hAnsi="Verdan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1098"/>
        <w:gridCol w:w="1559"/>
        <w:gridCol w:w="6519"/>
        <w:gridCol w:w="1559"/>
        <w:gridCol w:w="852"/>
        <w:gridCol w:w="764"/>
      </w:tblGrid>
      <w:tr w:rsidR="00457979" w:rsidRPr="00843752" w14:paraId="4C7FF93A" w14:textId="77777777" w:rsidTr="467E6E1D">
        <w:tc>
          <w:tcPr>
            <w:tcW w:w="231" w:type="pct"/>
            <w:vMerge w:val="restart"/>
            <w:vAlign w:val="center"/>
          </w:tcPr>
          <w:p w14:paraId="76AAB8C7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</w:pPr>
            <w:r w:rsidRPr="00843752"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  <w:t>No.</w:t>
            </w:r>
          </w:p>
        </w:tc>
        <w:tc>
          <w:tcPr>
            <w:tcW w:w="424" w:type="pct"/>
            <w:vMerge w:val="restart"/>
            <w:vAlign w:val="center"/>
          </w:tcPr>
          <w:p w14:paraId="0E7FA913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</w:pPr>
            <w:r w:rsidRPr="00843752"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  <w:t>Origen</w:t>
            </w:r>
          </w:p>
        </w:tc>
        <w:tc>
          <w:tcPr>
            <w:tcW w:w="602" w:type="pct"/>
            <w:vMerge w:val="restart"/>
            <w:vAlign w:val="center"/>
          </w:tcPr>
          <w:p w14:paraId="5285FE44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</w:pPr>
            <w:r w:rsidRPr="00843752"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  <w:t>Instrucción objeto de comentario</w:t>
            </w:r>
          </w:p>
        </w:tc>
        <w:tc>
          <w:tcPr>
            <w:tcW w:w="2517" w:type="pct"/>
            <w:vMerge w:val="restart"/>
            <w:vAlign w:val="center"/>
          </w:tcPr>
          <w:p w14:paraId="797851AA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</w:pPr>
            <w:r w:rsidRPr="00843752"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  <w:t xml:space="preserve">Descripción del comentario </w:t>
            </w:r>
          </w:p>
        </w:tc>
        <w:tc>
          <w:tcPr>
            <w:tcW w:w="602" w:type="pct"/>
            <w:vMerge w:val="restart"/>
            <w:shd w:val="clear" w:color="auto" w:fill="BFBFBF" w:themeFill="background1" w:themeFillShade="BF"/>
            <w:vAlign w:val="center"/>
          </w:tcPr>
          <w:p w14:paraId="17E1D43B" w14:textId="39392C23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</w:pPr>
            <w:r w:rsidRPr="00843752"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  <w:t>Análisis del comentario</w:t>
            </w:r>
          </w:p>
        </w:tc>
        <w:tc>
          <w:tcPr>
            <w:tcW w:w="624" w:type="pct"/>
            <w:gridSpan w:val="2"/>
            <w:shd w:val="clear" w:color="auto" w:fill="BFBFBF" w:themeFill="background1" w:themeFillShade="BF"/>
            <w:vAlign w:val="center"/>
          </w:tcPr>
          <w:p w14:paraId="4D979D72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</w:pPr>
            <w:r w:rsidRPr="00843752"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  <w:t>Procedencia</w:t>
            </w:r>
          </w:p>
        </w:tc>
      </w:tr>
      <w:tr w:rsidR="00457979" w:rsidRPr="00843752" w14:paraId="74EE400B" w14:textId="77777777" w:rsidTr="467E6E1D">
        <w:tc>
          <w:tcPr>
            <w:tcW w:w="231" w:type="pct"/>
            <w:vMerge/>
            <w:vAlign w:val="center"/>
          </w:tcPr>
          <w:p w14:paraId="6489059A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24" w:type="pct"/>
            <w:vMerge/>
            <w:vAlign w:val="center"/>
          </w:tcPr>
          <w:p w14:paraId="77A8D57C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  <w:vMerge/>
            <w:vAlign w:val="center"/>
          </w:tcPr>
          <w:p w14:paraId="2312EF82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517" w:type="pct"/>
            <w:vMerge/>
            <w:vAlign w:val="center"/>
          </w:tcPr>
          <w:p w14:paraId="287B12A3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  <w:vMerge/>
            <w:vAlign w:val="center"/>
          </w:tcPr>
          <w:p w14:paraId="1486CAD6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  <w:vAlign w:val="center"/>
          </w:tcPr>
          <w:p w14:paraId="1220427F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</w:pPr>
            <w:r w:rsidRPr="00843752"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295" w:type="pct"/>
            <w:shd w:val="clear" w:color="auto" w:fill="BFBFBF" w:themeFill="background1" w:themeFillShade="BF"/>
            <w:vAlign w:val="center"/>
          </w:tcPr>
          <w:p w14:paraId="7AA3B1F0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</w:pPr>
            <w:r w:rsidRPr="00843752"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  <w:t>No</w:t>
            </w:r>
          </w:p>
        </w:tc>
      </w:tr>
      <w:tr w:rsidR="00457979" w:rsidRPr="00843752" w14:paraId="1E82F63C" w14:textId="77777777" w:rsidTr="467E6E1D">
        <w:tc>
          <w:tcPr>
            <w:tcW w:w="231" w:type="pct"/>
            <w:vAlign w:val="center"/>
          </w:tcPr>
          <w:p w14:paraId="731BC993" w14:textId="6AF890BF" w:rsidR="00457979" w:rsidRPr="00843752" w:rsidRDefault="00457979" w:rsidP="00DA3AF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24" w:type="pct"/>
            <w:vAlign w:val="center"/>
          </w:tcPr>
          <w:p w14:paraId="0C10F5AE" w14:textId="60F325A8" w:rsidR="00457979" w:rsidRPr="00843752" w:rsidRDefault="00457979" w:rsidP="00DA3AF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  <w:vAlign w:val="center"/>
          </w:tcPr>
          <w:p w14:paraId="01ADCFA2" w14:textId="2DCB07B3" w:rsidR="00457979" w:rsidRPr="00843752" w:rsidRDefault="00457979" w:rsidP="00DA3AF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17" w:type="pct"/>
          </w:tcPr>
          <w:p w14:paraId="04032EE8" w14:textId="5800B275" w:rsidR="00457979" w:rsidRPr="00843752" w:rsidRDefault="00457979" w:rsidP="00DA3AF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  <w:shd w:val="clear" w:color="auto" w:fill="BFBFBF" w:themeFill="background1" w:themeFillShade="BF"/>
          </w:tcPr>
          <w:p w14:paraId="092B1E7A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563CEE86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7A976ECF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843752" w14:paraId="076E3200" w14:textId="77777777" w:rsidTr="467E6E1D">
        <w:tc>
          <w:tcPr>
            <w:tcW w:w="231" w:type="pct"/>
          </w:tcPr>
          <w:p w14:paraId="212D192A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24" w:type="pct"/>
          </w:tcPr>
          <w:p w14:paraId="5A2B3107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</w:tcPr>
          <w:p w14:paraId="4604D267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17" w:type="pct"/>
          </w:tcPr>
          <w:p w14:paraId="420892BC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  <w:shd w:val="clear" w:color="auto" w:fill="BFBFBF" w:themeFill="background1" w:themeFillShade="BF"/>
          </w:tcPr>
          <w:p w14:paraId="5DF1FD8D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27990076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3B37A79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843752" w14:paraId="1D58D85E" w14:textId="77777777" w:rsidTr="467E6E1D">
        <w:tc>
          <w:tcPr>
            <w:tcW w:w="231" w:type="pct"/>
          </w:tcPr>
          <w:p w14:paraId="2980ECC3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24" w:type="pct"/>
          </w:tcPr>
          <w:p w14:paraId="5207C89C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</w:tcPr>
          <w:p w14:paraId="0FA7E55D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17" w:type="pct"/>
          </w:tcPr>
          <w:p w14:paraId="3716C859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  <w:shd w:val="clear" w:color="auto" w:fill="BFBFBF" w:themeFill="background1" w:themeFillShade="BF"/>
          </w:tcPr>
          <w:p w14:paraId="0010D494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20B7E7DE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4A46E8AC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843752" w14:paraId="285A20B2" w14:textId="77777777" w:rsidTr="467E6E1D">
        <w:tc>
          <w:tcPr>
            <w:tcW w:w="231" w:type="pct"/>
          </w:tcPr>
          <w:p w14:paraId="7471455E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24" w:type="pct"/>
          </w:tcPr>
          <w:p w14:paraId="387F2255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</w:tcPr>
          <w:p w14:paraId="0054E209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17" w:type="pct"/>
          </w:tcPr>
          <w:p w14:paraId="53702DDD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  <w:shd w:val="clear" w:color="auto" w:fill="BFBFBF" w:themeFill="background1" w:themeFillShade="BF"/>
          </w:tcPr>
          <w:p w14:paraId="119C52C7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352055D7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489DFC4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843752" w14:paraId="6206BC98" w14:textId="77777777" w:rsidTr="467E6E1D">
        <w:tc>
          <w:tcPr>
            <w:tcW w:w="231" w:type="pct"/>
          </w:tcPr>
          <w:p w14:paraId="24A512E0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24" w:type="pct"/>
          </w:tcPr>
          <w:p w14:paraId="6BD1D66B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</w:tcPr>
          <w:p w14:paraId="6C1BA5CE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17" w:type="pct"/>
          </w:tcPr>
          <w:p w14:paraId="7BB4AF11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  <w:shd w:val="clear" w:color="auto" w:fill="BFBFBF" w:themeFill="background1" w:themeFillShade="BF"/>
          </w:tcPr>
          <w:p w14:paraId="5DAD1A48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54D626C7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69A8C57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843752" w14:paraId="40D6F565" w14:textId="77777777" w:rsidTr="467E6E1D">
        <w:tc>
          <w:tcPr>
            <w:tcW w:w="231" w:type="pct"/>
          </w:tcPr>
          <w:p w14:paraId="56269FDE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24" w:type="pct"/>
          </w:tcPr>
          <w:p w14:paraId="22CFED1A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</w:tcPr>
          <w:p w14:paraId="1DC7D60A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17" w:type="pct"/>
          </w:tcPr>
          <w:p w14:paraId="166AFE13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  <w:shd w:val="clear" w:color="auto" w:fill="BFBFBF" w:themeFill="background1" w:themeFillShade="BF"/>
          </w:tcPr>
          <w:p w14:paraId="21A1DA79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594716F1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1748043A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843752" w14:paraId="6D6CE61B" w14:textId="77777777" w:rsidTr="467E6E1D">
        <w:tc>
          <w:tcPr>
            <w:tcW w:w="231" w:type="pct"/>
          </w:tcPr>
          <w:p w14:paraId="27259AC0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24" w:type="pct"/>
          </w:tcPr>
          <w:p w14:paraId="68AE8CCB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</w:tcPr>
          <w:p w14:paraId="0B5C27CF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17" w:type="pct"/>
          </w:tcPr>
          <w:p w14:paraId="696FDE6E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  <w:shd w:val="clear" w:color="auto" w:fill="BFBFBF" w:themeFill="background1" w:themeFillShade="BF"/>
          </w:tcPr>
          <w:p w14:paraId="03B4FE94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5197145C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2BF4E7C9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843752" w14:paraId="16C0A25D" w14:textId="77777777" w:rsidTr="467E6E1D">
        <w:tc>
          <w:tcPr>
            <w:tcW w:w="231" w:type="pct"/>
          </w:tcPr>
          <w:p w14:paraId="07310B9C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24" w:type="pct"/>
          </w:tcPr>
          <w:p w14:paraId="7F970BA7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</w:tcPr>
          <w:p w14:paraId="60A6F768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17" w:type="pct"/>
          </w:tcPr>
          <w:p w14:paraId="006E46CC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  <w:shd w:val="clear" w:color="auto" w:fill="BFBFBF" w:themeFill="background1" w:themeFillShade="BF"/>
          </w:tcPr>
          <w:p w14:paraId="219EB6CF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60D7ED9A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56C32072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843752" w14:paraId="53A6AACF" w14:textId="77777777" w:rsidTr="467E6E1D">
        <w:tc>
          <w:tcPr>
            <w:tcW w:w="231" w:type="pct"/>
          </w:tcPr>
          <w:p w14:paraId="61DC57CD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24" w:type="pct"/>
          </w:tcPr>
          <w:p w14:paraId="5D214763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</w:tcPr>
          <w:p w14:paraId="60BC7ABA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17" w:type="pct"/>
          </w:tcPr>
          <w:p w14:paraId="39BD22A3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  <w:shd w:val="clear" w:color="auto" w:fill="BFBFBF" w:themeFill="background1" w:themeFillShade="BF"/>
          </w:tcPr>
          <w:p w14:paraId="27E6A4BA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564A416B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79BC9B81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843752" w14:paraId="32D42437" w14:textId="77777777" w:rsidTr="467E6E1D">
        <w:tc>
          <w:tcPr>
            <w:tcW w:w="231" w:type="pct"/>
          </w:tcPr>
          <w:p w14:paraId="2E367498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24" w:type="pct"/>
          </w:tcPr>
          <w:p w14:paraId="7A23C475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</w:tcPr>
          <w:p w14:paraId="4934A328" w14:textId="77777777" w:rsidR="00457979" w:rsidRPr="00843752" w:rsidRDefault="00457979" w:rsidP="0045797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17" w:type="pct"/>
          </w:tcPr>
          <w:p w14:paraId="036409AE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2" w:type="pct"/>
            <w:shd w:val="clear" w:color="auto" w:fill="BFBFBF" w:themeFill="background1" w:themeFillShade="BF"/>
          </w:tcPr>
          <w:p w14:paraId="2FD40B03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74B751C5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7C8F10C" w14:textId="77777777" w:rsidR="00457979" w:rsidRPr="00843752" w:rsidRDefault="00457979" w:rsidP="0045797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</w:p>
        </w:tc>
      </w:tr>
    </w:tbl>
    <w:p w14:paraId="1279B559" w14:textId="77777777" w:rsidR="00AB4EDF" w:rsidRPr="00843752" w:rsidRDefault="00AB4EDF" w:rsidP="00AB4EDF">
      <w:pPr>
        <w:rPr>
          <w:rFonts w:ascii="Verdana" w:hAnsi="Verdana"/>
          <w:lang w:val="es-ES"/>
        </w:rPr>
      </w:pPr>
    </w:p>
    <w:sectPr w:rsidR="00AB4EDF" w:rsidRPr="00843752" w:rsidSect="00457979">
      <w:headerReference w:type="default" r:id="rId10"/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F611F" w14:textId="77777777" w:rsidR="00420C7E" w:rsidRDefault="00420C7E" w:rsidP="00AB4EDF">
      <w:pPr>
        <w:spacing w:after="0" w:line="240" w:lineRule="auto"/>
      </w:pPr>
      <w:r>
        <w:separator/>
      </w:r>
    </w:p>
  </w:endnote>
  <w:endnote w:type="continuationSeparator" w:id="0">
    <w:p w14:paraId="5F022A7D" w14:textId="77777777" w:rsidR="00420C7E" w:rsidRDefault="00420C7E" w:rsidP="00AB4EDF">
      <w:pPr>
        <w:spacing w:after="0" w:line="240" w:lineRule="auto"/>
      </w:pPr>
      <w:r>
        <w:continuationSeparator/>
      </w:r>
    </w:p>
  </w:endnote>
  <w:endnote w:type="continuationNotice" w:id="1">
    <w:p w14:paraId="2E065C8D" w14:textId="77777777" w:rsidR="00420C7E" w:rsidRDefault="00420C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0268C" w14:textId="77777777" w:rsidR="00420C7E" w:rsidRDefault="00420C7E" w:rsidP="00AB4EDF">
      <w:pPr>
        <w:spacing w:after="0" w:line="240" w:lineRule="auto"/>
      </w:pPr>
      <w:r>
        <w:separator/>
      </w:r>
    </w:p>
  </w:footnote>
  <w:footnote w:type="continuationSeparator" w:id="0">
    <w:p w14:paraId="1ACE8E64" w14:textId="77777777" w:rsidR="00420C7E" w:rsidRDefault="00420C7E" w:rsidP="00AB4EDF">
      <w:pPr>
        <w:spacing w:after="0" w:line="240" w:lineRule="auto"/>
      </w:pPr>
      <w:r>
        <w:continuationSeparator/>
      </w:r>
    </w:p>
  </w:footnote>
  <w:footnote w:type="continuationNotice" w:id="1">
    <w:p w14:paraId="0ED2CF04" w14:textId="77777777" w:rsidR="00420C7E" w:rsidRDefault="00420C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0"/>
      <w:gridCol w:w="8412"/>
      <w:gridCol w:w="2178"/>
    </w:tblGrid>
    <w:tr w:rsidR="00AB4EDF" w:rsidRPr="00AB4EDF" w14:paraId="00D90EB3" w14:textId="77777777" w:rsidTr="00457979">
      <w:trPr>
        <w:trHeight w:val="416"/>
      </w:trPr>
      <w:tc>
        <w:tcPr>
          <w:tcW w:w="655" w:type="pct"/>
          <w:vMerge w:val="restart"/>
          <w:shd w:val="clear" w:color="auto" w:fill="auto"/>
          <w:noWrap/>
          <w:vAlign w:val="center"/>
        </w:tcPr>
        <w:p w14:paraId="33F4D11C" w14:textId="32C7DACE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5206F39E" w14:textId="2E47D9BC" w:rsidR="00AB4EDF" w:rsidRPr="00AB4EDF" w:rsidRDefault="00D638C0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  <w:r>
            <w:rPr>
              <w:noProof/>
            </w:rPr>
            <w:drawing>
              <wp:inline distT="0" distB="0" distL="0" distR="0" wp14:anchorId="1578C975" wp14:editId="55D53DE8">
                <wp:extent cx="1409700" cy="618153"/>
                <wp:effectExtent l="0" t="0" r="0" b="0"/>
                <wp:docPr id="29210434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2104347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463" cy="624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BCC312" w14:textId="77777777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37947F1A" w14:textId="020CECDB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56DCE222" w14:textId="57B33DD4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</w:tc>
      <w:tc>
        <w:tcPr>
          <w:tcW w:w="3376" w:type="pct"/>
          <w:vMerge w:val="restart"/>
          <w:shd w:val="clear" w:color="auto" w:fill="FFFFFF"/>
          <w:noWrap/>
          <w:vAlign w:val="center"/>
        </w:tcPr>
        <w:p w14:paraId="72DC1C72" w14:textId="765B0FD4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32"/>
              <w:szCs w:val="32"/>
              <w:lang w:eastAsia="es-CO"/>
            </w:rPr>
          </w:pPr>
          <w:r w:rsidRPr="00AB4EDF">
            <w:rPr>
              <w:rFonts w:ascii="Arial" w:eastAsia="Times New Roman" w:hAnsi="Arial" w:cs="Arial"/>
              <w:b/>
              <w:sz w:val="32"/>
              <w:szCs w:val="32"/>
              <w:lang w:eastAsia="es-ES"/>
            </w:rPr>
            <w:t xml:space="preserve">PROFORMA </w:t>
          </w:r>
          <w:r w:rsidR="00457979">
            <w:rPr>
              <w:rFonts w:ascii="Arial" w:eastAsia="Times New Roman" w:hAnsi="Arial" w:cs="Arial"/>
              <w:b/>
              <w:sz w:val="32"/>
              <w:szCs w:val="32"/>
              <w:lang w:eastAsia="es-ES"/>
            </w:rPr>
            <w:t>EXTERNA</w:t>
          </w:r>
        </w:p>
      </w:tc>
      <w:tc>
        <w:tcPr>
          <w:tcW w:w="969" w:type="pct"/>
          <w:shd w:val="clear" w:color="auto" w:fill="FFFFFF"/>
          <w:noWrap/>
          <w:vAlign w:val="center"/>
        </w:tcPr>
        <w:p w14:paraId="013C496A" w14:textId="0D467607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E-PI-DDS-</w:t>
          </w:r>
          <w:r w:rsidRPr="00793360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0</w:t>
          </w:r>
          <w:r w:rsidR="00793360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23</w:t>
          </w:r>
        </w:p>
      </w:tc>
    </w:tr>
    <w:tr w:rsidR="00AB4EDF" w:rsidRPr="00AB4EDF" w14:paraId="05AAC7D7" w14:textId="77777777" w:rsidTr="00457979">
      <w:trPr>
        <w:trHeight w:val="416"/>
      </w:trPr>
      <w:tc>
        <w:tcPr>
          <w:tcW w:w="655" w:type="pct"/>
          <w:vMerge/>
          <w:shd w:val="clear" w:color="auto" w:fill="auto"/>
          <w:noWrap/>
          <w:vAlign w:val="bottom"/>
        </w:tcPr>
        <w:p w14:paraId="22159C6E" w14:textId="77777777" w:rsidR="00AB4EDF" w:rsidRPr="00AB4EDF" w:rsidRDefault="00AB4EDF" w:rsidP="00AB4EDF">
          <w:pPr>
            <w:spacing w:after="0" w:line="240" w:lineRule="auto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</w:tc>
      <w:tc>
        <w:tcPr>
          <w:tcW w:w="3376" w:type="pct"/>
          <w:vMerge/>
          <w:shd w:val="clear" w:color="auto" w:fill="FFFFFF"/>
          <w:noWrap/>
          <w:vAlign w:val="center"/>
        </w:tcPr>
        <w:p w14:paraId="321EFE2A" w14:textId="77777777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36"/>
              <w:szCs w:val="36"/>
              <w:lang w:eastAsia="es-CO"/>
            </w:rPr>
          </w:pPr>
        </w:p>
      </w:tc>
      <w:tc>
        <w:tcPr>
          <w:tcW w:w="969" w:type="pct"/>
          <w:shd w:val="clear" w:color="auto" w:fill="FFFFFF"/>
          <w:noWrap/>
          <w:vAlign w:val="center"/>
        </w:tcPr>
        <w:p w14:paraId="6A096669" w14:textId="2E9D7064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Versión </w:t>
          </w:r>
          <w:r w:rsidR="001427EC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2</w:t>
          </w: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.0</w:t>
          </w:r>
        </w:p>
      </w:tc>
    </w:tr>
    <w:tr w:rsidR="00AB4EDF" w:rsidRPr="00AB4EDF" w14:paraId="281AF966" w14:textId="77777777" w:rsidTr="00457979">
      <w:trPr>
        <w:trHeight w:val="378"/>
      </w:trPr>
      <w:tc>
        <w:tcPr>
          <w:tcW w:w="655" w:type="pct"/>
          <w:vMerge/>
          <w:shd w:val="clear" w:color="auto" w:fill="auto"/>
          <w:noWrap/>
          <w:vAlign w:val="bottom"/>
        </w:tcPr>
        <w:p w14:paraId="03C13E4E" w14:textId="77777777" w:rsidR="00AB4EDF" w:rsidRPr="00AB4EDF" w:rsidRDefault="00AB4EDF" w:rsidP="00AB4EDF">
          <w:pPr>
            <w:spacing w:after="0" w:line="240" w:lineRule="auto"/>
            <w:rPr>
              <w:rFonts w:ascii="Times New Roman" w:eastAsia="Times New Roman" w:hAnsi="Times New Roman" w:cs="Arial"/>
              <w:color w:val="FFFFFF"/>
              <w:sz w:val="20"/>
              <w:szCs w:val="20"/>
              <w:lang w:eastAsia="es-CO"/>
            </w:rPr>
          </w:pPr>
        </w:p>
      </w:tc>
      <w:tc>
        <w:tcPr>
          <w:tcW w:w="3376" w:type="pct"/>
          <w:shd w:val="clear" w:color="auto" w:fill="auto"/>
          <w:vAlign w:val="center"/>
        </w:tcPr>
        <w:p w14:paraId="277FD67B" w14:textId="090B99B8" w:rsidR="00AB4EDF" w:rsidRPr="00AB4EDF" w:rsidRDefault="00793360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es-CO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  <w:t xml:space="preserve">MATRIZ </w:t>
          </w:r>
          <w:r w:rsidR="00AB4EDF"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  <w:t xml:space="preserve">COMENTARIOS </w:t>
          </w:r>
          <w:r w:rsidR="0012683D"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  <w:t>EXTERNO</w:t>
          </w:r>
          <w:r w:rsidR="003626BD"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  <w:t>S</w:t>
          </w:r>
          <w:r w:rsidR="00AB4EDF"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  <w:t xml:space="preserve"> DE LA SOLUCIÓN</w:t>
          </w:r>
        </w:p>
      </w:tc>
      <w:tc>
        <w:tcPr>
          <w:tcW w:w="969" w:type="pct"/>
          <w:shd w:val="clear" w:color="auto" w:fill="FFFFFF"/>
          <w:noWrap/>
          <w:vAlign w:val="center"/>
        </w:tcPr>
        <w:p w14:paraId="6E540399" w14:textId="34CA5110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Página </w: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begin"/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instrText xml:space="preserve">PAGE  </w:instrTex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separate"/>
          </w:r>
          <w:r w:rsidR="009D7909">
            <w:rPr>
              <w:rFonts w:ascii="Arial" w:eastAsia="Times New Roman" w:hAnsi="Arial" w:cs="Arial"/>
              <w:noProof/>
              <w:sz w:val="20"/>
              <w:szCs w:val="20"/>
              <w:lang w:val="es-ES_tradnl" w:eastAsia="es-ES"/>
            </w:rPr>
            <w:t>1</w: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end"/>
          </w:r>
          <w:r w:rsidRPr="00AB4EDF">
            <w:rPr>
              <w:rFonts w:ascii="Arial" w:eastAsia="Times New Roman" w:hAnsi="Arial" w:cs="Arial"/>
              <w:b/>
              <w:bCs/>
              <w:sz w:val="20"/>
              <w:szCs w:val="20"/>
              <w:lang w:val="es-ES_tradnl" w:eastAsia="es-ES"/>
            </w:rPr>
            <w:t xml:space="preserve"> </w:t>
          </w: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 de  </w: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begin"/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instrText xml:space="preserve"> NUMPAGES  \* Arabic  \* MERGEFORMAT </w:instrTex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separate"/>
          </w:r>
          <w:r w:rsidR="009D7909">
            <w:rPr>
              <w:rFonts w:ascii="Arial" w:eastAsia="Times New Roman" w:hAnsi="Arial" w:cs="Arial"/>
              <w:bCs/>
              <w:noProof/>
              <w:sz w:val="20"/>
              <w:szCs w:val="20"/>
              <w:lang w:val="es-ES_tradnl" w:eastAsia="es-ES"/>
            </w:rPr>
            <w:t>2</w: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end"/>
          </w:r>
        </w:p>
      </w:tc>
    </w:tr>
  </w:tbl>
  <w:p w14:paraId="2DDE786D" w14:textId="77777777" w:rsidR="00AB4EDF" w:rsidRDefault="00AB4E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800E9"/>
    <w:multiLevelType w:val="hybridMultilevel"/>
    <w:tmpl w:val="2DCC2F8C"/>
    <w:lvl w:ilvl="0" w:tplc="2FB0DA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97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DF"/>
    <w:rsid w:val="00031156"/>
    <w:rsid w:val="0003576B"/>
    <w:rsid w:val="000500BB"/>
    <w:rsid w:val="00057B05"/>
    <w:rsid w:val="00063D50"/>
    <w:rsid w:val="00066B4A"/>
    <w:rsid w:val="00070BB6"/>
    <w:rsid w:val="0007521A"/>
    <w:rsid w:val="000939D6"/>
    <w:rsid w:val="00094631"/>
    <w:rsid w:val="00116CD5"/>
    <w:rsid w:val="0012683D"/>
    <w:rsid w:val="001427EC"/>
    <w:rsid w:val="00145A1B"/>
    <w:rsid w:val="001555F4"/>
    <w:rsid w:val="0015564E"/>
    <w:rsid w:val="00156530"/>
    <w:rsid w:val="001775CB"/>
    <w:rsid w:val="00194196"/>
    <w:rsid w:val="001D3029"/>
    <w:rsid w:val="001D60DD"/>
    <w:rsid w:val="0020568B"/>
    <w:rsid w:val="00211916"/>
    <w:rsid w:val="0026253D"/>
    <w:rsid w:val="00281D83"/>
    <w:rsid w:val="00320E93"/>
    <w:rsid w:val="003626BD"/>
    <w:rsid w:val="003844C4"/>
    <w:rsid w:val="003969F7"/>
    <w:rsid w:val="003E17ED"/>
    <w:rsid w:val="003E5733"/>
    <w:rsid w:val="003F1B3B"/>
    <w:rsid w:val="00403CA3"/>
    <w:rsid w:val="004060D7"/>
    <w:rsid w:val="004074C1"/>
    <w:rsid w:val="00420C7E"/>
    <w:rsid w:val="00421862"/>
    <w:rsid w:val="0042610D"/>
    <w:rsid w:val="00433F11"/>
    <w:rsid w:val="00457979"/>
    <w:rsid w:val="004718E2"/>
    <w:rsid w:val="00472398"/>
    <w:rsid w:val="0048587E"/>
    <w:rsid w:val="004879EE"/>
    <w:rsid w:val="00496365"/>
    <w:rsid w:val="004B4ED4"/>
    <w:rsid w:val="004D14DA"/>
    <w:rsid w:val="005308C6"/>
    <w:rsid w:val="005467D9"/>
    <w:rsid w:val="00573831"/>
    <w:rsid w:val="00574CCE"/>
    <w:rsid w:val="005A058D"/>
    <w:rsid w:val="005D0464"/>
    <w:rsid w:val="005E358A"/>
    <w:rsid w:val="005F3133"/>
    <w:rsid w:val="00655D7C"/>
    <w:rsid w:val="00675B55"/>
    <w:rsid w:val="00697252"/>
    <w:rsid w:val="006A2ABD"/>
    <w:rsid w:val="006C037A"/>
    <w:rsid w:val="006F3EF8"/>
    <w:rsid w:val="00706363"/>
    <w:rsid w:val="00721563"/>
    <w:rsid w:val="0072455C"/>
    <w:rsid w:val="00732751"/>
    <w:rsid w:val="0073763E"/>
    <w:rsid w:val="00793360"/>
    <w:rsid w:val="00794B9F"/>
    <w:rsid w:val="007C69BF"/>
    <w:rsid w:val="007C6ECF"/>
    <w:rsid w:val="007D28F4"/>
    <w:rsid w:val="007F3336"/>
    <w:rsid w:val="007F6599"/>
    <w:rsid w:val="00801F1D"/>
    <w:rsid w:val="008030E0"/>
    <w:rsid w:val="008228B0"/>
    <w:rsid w:val="00832F85"/>
    <w:rsid w:val="00843752"/>
    <w:rsid w:val="00896410"/>
    <w:rsid w:val="00897F48"/>
    <w:rsid w:val="008E0074"/>
    <w:rsid w:val="00912647"/>
    <w:rsid w:val="00917DCB"/>
    <w:rsid w:val="00945034"/>
    <w:rsid w:val="00946C09"/>
    <w:rsid w:val="00961885"/>
    <w:rsid w:val="00963C53"/>
    <w:rsid w:val="00972A1E"/>
    <w:rsid w:val="009734BF"/>
    <w:rsid w:val="009A4C6D"/>
    <w:rsid w:val="009A7594"/>
    <w:rsid w:val="009D3F69"/>
    <w:rsid w:val="009D645B"/>
    <w:rsid w:val="009D7909"/>
    <w:rsid w:val="009F4CB5"/>
    <w:rsid w:val="00A36068"/>
    <w:rsid w:val="00A8413B"/>
    <w:rsid w:val="00AA1623"/>
    <w:rsid w:val="00AB4EDF"/>
    <w:rsid w:val="00B03DB0"/>
    <w:rsid w:val="00B43B9F"/>
    <w:rsid w:val="00B55775"/>
    <w:rsid w:val="00BB79EF"/>
    <w:rsid w:val="00BE4E9F"/>
    <w:rsid w:val="00C030B5"/>
    <w:rsid w:val="00C10901"/>
    <w:rsid w:val="00C84EDF"/>
    <w:rsid w:val="00CA0799"/>
    <w:rsid w:val="00CB0862"/>
    <w:rsid w:val="00CD3383"/>
    <w:rsid w:val="00CF0A87"/>
    <w:rsid w:val="00D47EC9"/>
    <w:rsid w:val="00D638C0"/>
    <w:rsid w:val="00D92B1E"/>
    <w:rsid w:val="00DA1C2E"/>
    <w:rsid w:val="00DA3AF6"/>
    <w:rsid w:val="00DC043A"/>
    <w:rsid w:val="00DC151B"/>
    <w:rsid w:val="00DD05D3"/>
    <w:rsid w:val="00DD1692"/>
    <w:rsid w:val="00DD7253"/>
    <w:rsid w:val="00DE25F1"/>
    <w:rsid w:val="00DF3DF4"/>
    <w:rsid w:val="00E0662D"/>
    <w:rsid w:val="00E567BC"/>
    <w:rsid w:val="00E6699C"/>
    <w:rsid w:val="00E76657"/>
    <w:rsid w:val="00E850B5"/>
    <w:rsid w:val="00EC1974"/>
    <w:rsid w:val="00EC1EAF"/>
    <w:rsid w:val="00ED5D3A"/>
    <w:rsid w:val="00EF12C8"/>
    <w:rsid w:val="00EF5F06"/>
    <w:rsid w:val="00F25909"/>
    <w:rsid w:val="00F42214"/>
    <w:rsid w:val="00F70937"/>
    <w:rsid w:val="00FA0626"/>
    <w:rsid w:val="00FA21B9"/>
    <w:rsid w:val="00FB6EBB"/>
    <w:rsid w:val="00FD14E7"/>
    <w:rsid w:val="0FB73E18"/>
    <w:rsid w:val="1291B886"/>
    <w:rsid w:val="14A89ACF"/>
    <w:rsid w:val="1A71FAEF"/>
    <w:rsid w:val="2927743C"/>
    <w:rsid w:val="342BF181"/>
    <w:rsid w:val="3AC81620"/>
    <w:rsid w:val="3C9559CC"/>
    <w:rsid w:val="467E6E1D"/>
    <w:rsid w:val="652079CC"/>
    <w:rsid w:val="76387152"/>
    <w:rsid w:val="7B3E06C7"/>
    <w:rsid w:val="7EE4F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B08CD"/>
  <w15:chartTrackingRefBased/>
  <w15:docId w15:val="{5695EBE9-FFCF-44A5-80CE-C3200381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4E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EDF"/>
  </w:style>
  <w:style w:type="paragraph" w:styleId="Piedepgina">
    <w:name w:val="footer"/>
    <w:basedOn w:val="Normal"/>
    <w:link w:val="PiedepginaCar"/>
    <w:uiPriority w:val="99"/>
    <w:unhideWhenUsed/>
    <w:rsid w:val="00AB4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EDF"/>
  </w:style>
  <w:style w:type="character" w:customStyle="1" w:styleId="Ttulo1Car">
    <w:name w:val="Título 1 Car"/>
    <w:basedOn w:val="Fuentedeprrafopredeter"/>
    <w:link w:val="Ttulo1"/>
    <w:rsid w:val="00AB4EDF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AB4E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ED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A7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9AF2439FA7E4E988314C44DB5AA59" ma:contentTypeVersion="4" ma:contentTypeDescription="Create a new document." ma:contentTypeScope="" ma:versionID="fd5fc06f4bc65d2ee817b2344bd6167c">
  <xsd:schema xmlns:xsd="http://www.w3.org/2001/XMLSchema" xmlns:xs="http://www.w3.org/2001/XMLSchema" xmlns:p="http://schemas.microsoft.com/office/2006/metadata/properties" xmlns:ns2="95a0a79e-7ff5-48b1-9982-9626409a05d1" targetNamespace="http://schemas.microsoft.com/office/2006/metadata/properties" ma:root="true" ma:fieldsID="d995a249519c9067e02d7bb0e3b42dd7" ns2:_="">
    <xsd:import namespace="95a0a79e-7ff5-48b1-9982-9626409a0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a79e-7ff5-48b1-9982-9626409a0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7431D-874C-41C6-871A-C2686AAAF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3FCDB-5A69-46A2-939D-B95EBBE596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9EF4AF-DF9C-4E39-8FD1-F93F44CD6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0a79e-7ff5-48b1-9982-9626409a0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Amador Mesa</dc:creator>
  <cp:keywords/>
  <dc:description/>
  <cp:lastModifiedBy>Santiago Jordan</cp:lastModifiedBy>
  <cp:revision>4</cp:revision>
  <cp:lastPrinted>2018-12-06T00:22:00Z</cp:lastPrinted>
  <dcterms:created xsi:type="dcterms:W3CDTF">2025-05-19T20:51:00Z</dcterms:created>
  <dcterms:modified xsi:type="dcterms:W3CDTF">2025-05-19T23:41:00Z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0x01010008E9AF2439FA7E4E988314C44DB5AA59</vt:lpwstr>
  </property>
</Properties>
</file>