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2AE1" w14:textId="77777777" w:rsidR="00AB4EDF" w:rsidRDefault="00AB4EDF" w:rsidP="00AB4EDF">
      <w:pPr>
        <w:jc w:val="center"/>
        <w:rPr>
          <w:b/>
          <w:sz w:val="28"/>
        </w:rPr>
      </w:pPr>
      <w:r w:rsidRPr="00AB4EDF">
        <w:rPr>
          <w:b/>
          <w:sz w:val="28"/>
        </w:rPr>
        <w:t>MATRIZ PARA COMENTARIOS EXTERNOS - PUBLICACION WEB</w:t>
      </w:r>
    </w:p>
    <w:p w14:paraId="4149CAB5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 proyecto</w:t>
      </w:r>
    </w:p>
    <w:p w14:paraId="5268D359" w14:textId="46D45EC3" w:rsidR="00AB4EDF" w:rsidRPr="00FA2A90" w:rsidRDefault="00AB4EDF" w:rsidP="00457979">
      <w:pPr>
        <w:spacing w:before="240" w:line="360" w:lineRule="auto"/>
        <w:rPr>
          <w:rFonts w:ascii="Arial" w:hAnsi="Arial" w:cs="Arial"/>
          <w:b/>
          <w:bCs/>
        </w:rPr>
      </w:pPr>
      <w:r w:rsidRPr="00FA2A90">
        <w:rPr>
          <w:rFonts w:ascii="Arial" w:hAnsi="Arial" w:cs="Arial"/>
          <w:b/>
          <w:bCs/>
          <w:lang w:val="es-ES"/>
        </w:rPr>
        <w:t xml:space="preserve">Proyecto de Circular Externa: </w:t>
      </w:r>
      <w:r w:rsidR="00126C48">
        <w:rPr>
          <w:rFonts w:ascii="Arial" w:hAnsi="Arial" w:cs="Arial"/>
          <w:lang w:val="es-ES"/>
        </w:rPr>
        <w:t>I</w:t>
      </w:r>
      <w:r w:rsidR="00126C48" w:rsidRPr="00126C48">
        <w:rPr>
          <w:rFonts w:ascii="Arial" w:hAnsi="Arial" w:cs="Arial"/>
          <w:lang w:val="es-ES"/>
        </w:rPr>
        <w:t>nstrucciones relacionadas con el régimen de reservas técnicas de las entidades aseguradoras, y con la adopción de los marcos técnicos normativos de información financiera aplicables a los contratos de seguro</w:t>
      </w:r>
    </w:p>
    <w:p w14:paraId="5DE22C9A" w14:textId="7045B473" w:rsidR="00AB4EDF" w:rsidRPr="00FA2A90" w:rsidRDefault="00AB4EDF" w:rsidP="00457979">
      <w:pPr>
        <w:spacing w:before="240" w:line="360" w:lineRule="auto"/>
        <w:rPr>
          <w:rFonts w:ascii="Arial" w:hAnsi="Arial" w:cs="Arial"/>
          <w:b/>
          <w:bCs/>
          <w:lang w:val="es-ES"/>
        </w:rPr>
      </w:pPr>
      <w:r w:rsidRPr="00FA2A90">
        <w:rPr>
          <w:rFonts w:ascii="Arial" w:hAnsi="Arial" w:cs="Arial"/>
          <w:b/>
          <w:bCs/>
          <w:lang w:val="es-ES"/>
        </w:rPr>
        <w:t xml:space="preserve">Radicado No. </w:t>
      </w:r>
      <w:r w:rsidR="00126C48" w:rsidRPr="00126C48">
        <w:rPr>
          <w:rFonts w:ascii="Arial" w:hAnsi="Arial" w:cs="Arial"/>
          <w:b/>
          <w:bCs/>
          <w:lang w:val="es-ES"/>
        </w:rPr>
        <w:t>2025050733</w:t>
      </w:r>
    </w:p>
    <w:p w14:paraId="48D5EA15" w14:textId="7672A0C9" w:rsidR="00AB4EDF" w:rsidRPr="00FA2A90" w:rsidRDefault="00AB4EDF" w:rsidP="00457979">
      <w:pPr>
        <w:spacing w:before="240" w:line="360" w:lineRule="auto"/>
        <w:rPr>
          <w:rFonts w:ascii="Arial" w:hAnsi="Arial" w:cs="Arial"/>
          <w:b/>
          <w:bCs/>
          <w:lang w:val="es-ES"/>
        </w:rPr>
      </w:pPr>
      <w:r w:rsidRPr="00FA2A90">
        <w:rPr>
          <w:rFonts w:ascii="Arial" w:hAnsi="Arial" w:cs="Arial"/>
          <w:b/>
          <w:bCs/>
          <w:lang w:val="es-ES"/>
        </w:rPr>
        <w:t>Publicado para comentarios</w:t>
      </w:r>
      <w:r w:rsidR="00B77004">
        <w:rPr>
          <w:rFonts w:ascii="Arial" w:hAnsi="Arial" w:cs="Arial"/>
          <w:b/>
          <w:bCs/>
          <w:lang w:val="es-ES"/>
        </w:rPr>
        <w:t xml:space="preserve"> desde el </w:t>
      </w:r>
      <w:r w:rsidR="00C063CB">
        <w:rPr>
          <w:rFonts w:ascii="Arial" w:hAnsi="Arial" w:cs="Arial"/>
          <w:b/>
          <w:bCs/>
          <w:lang w:val="es-ES"/>
        </w:rPr>
        <w:t>20</w:t>
      </w:r>
      <w:r w:rsidR="00B77004" w:rsidRPr="00295477">
        <w:rPr>
          <w:rFonts w:ascii="Arial" w:hAnsi="Arial" w:cs="Arial"/>
          <w:b/>
          <w:bCs/>
          <w:lang w:val="es-ES"/>
        </w:rPr>
        <w:t xml:space="preserve"> de</w:t>
      </w:r>
      <w:r w:rsidR="0018332C" w:rsidRPr="00295477">
        <w:rPr>
          <w:rFonts w:ascii="Arial" w:hAnsi="Arial" w:cs="Arial"/>
          <w:b/>
          <w:bCs/>
          <w:lang w:val="es-ES"/>
        </w:rPr>
        <w:t xml:space="preserve"> m</w:t>
      </w:r>
      <w:r w:rsidR="005E54AD" w:rsidRPr="00295477">
        <w:rPr>
          <w:rFonts w:ascii="Arial" w:hAnsi="Arial" w:cs="Arial"/>
          <w:b/>
          <w:bCs/>
          <w:lang w:val="es-ES"/>
        </w:rPr>
        <w:t xml:space="preserve">ayo de 2025 </w:t>
      </w:r>
      <w:r w:rsidR="00953D09" w:rsidRPr="00295477">
        <w:rPr>
          <w:rFonts w:ascii="Arial" w:hAnsi="Arial" w:cs="Arial"/>
          <w:b/>
          <w:bCs/>
          <w:u w:val="single"/>
          <w:lang w:val="es-ES"/>
        </w:rPr>
        <w:t xml:space="preserve">hasta las 5:00 p.m. del viernes </w:t>
      </w:r>
      <w:r w:rsidR="00295477" w:rsidRPr="00295477">
        <w:rPr>
          <w:rFonts w:ascii="Arial" w:hAnsi="Arial" w:cs="Arial"/>
          <w:b/>
          <w:bCs/>
          <w:u w:val="single"/>
          <w:lang w:val="es-ES"/>
        </w:rPr>
        <w:t>30</w:t>
      </w:r>
      <w:r w:rsidR="00953D09" w:rsidRPr="00295477">
        <w:rPr>
          <w:rFonts w:ascii="Arial" w:hAnsi="Arial" w:cs="Arial"/>
          <w:b/>
          <w:bCs/>
          <w:u w:val="single"/>
          <w:lang w:val="es-ES"/>
        </w:rPr>
        <w:t xml:space="preserve"> de mayo de 2025</w:t>
      </w:r>
    </w:p>
    <w:p w14:paraId="06732842" w14:textId="56B928C4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</w:t>
      </w:r>
      <w:r w:rsidR="00457979">
        <w:rPr>
          <w:sz w:val="24"/>
        </w:rPr>
        <w:t xml:space="preserve"> remitente</w:t>
      </w:r>
    </w:p>
    <w:p w14:paraId="2A73E5B8" w14:textId="77777777" w:rsidR="00457979" w:rsidRDefault="00457979" w:rsidP="00AB4EDF">
      <w:pPr>
        <w:rPr>
          <w:rFonts w:ascii="Arial" w:hAnsi="Arial" w:cs="Arial"/>
          <w:b/>
          <w:bCs/>
          <w:szCs w:val="24"/>
          <w:lang w:val="es-ES"/>
        </w:rPr>
      </w:pPr>
    </w:p>
    <w:p w14:paraId="382B6846" w14:textId="301ED8E7" w:rsidR="00AB4EDF" w:rsidRPr="00AB4EDF" w:rsidRDefault="00AB4EDF" w:rsidP="00AB4EDF">
      <w:pPr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>Nombre del remitente:</w:t>
      </w:r>
      <w:r w:rsidR="00457979">
        <w:rPr>
          <w:rFonts w:ascii="Arial" w:hAnsi="Arial" w:cs="Arial"/>
          <w:b/>
          <w:bCs/>
          <w:szCs w:val="24"/>
          <w:lang w:val="es-ES"/>
        </w:rPr>
        <w:t xml:space="preserve"> ___________________</w:t>
      </w:r>
      <w:r w:rsidRPr="00AB4EDF">
        <w:rPr>
          <w:rFonts w:ascii="Arial" w:hAnsi="Arial" w:cs="Arial"/>
          <w:b/>
          <w:bCs/>
          <w:szCs w:val="24"/>
          <w:lang w:val="es-ES"/>
        </w:rPr>
        <w:t xml:space="preserve">        </w:t>
      </w:r>
    </w:p>
    <w:p w14:paraId="744C0BB6" w14:textId="77777777" w:rsidR="00AB4EDF" w:rsidRPr="00AB4EDF" w:rsidRDefault="008A3E86" w:rsidP="00AB4EDF">
      <w:pPr>
        <w:spacing w:after="0"/>
        <w:rPr>
          <w:b/>
          <w:sz w:val="24"/>
        </w:rPr>
      </w:pPr>
      <w:sdt>
        <w:sdtPr>
          <w:rPr>
            <w:rFonts w:ascii="MS Gothic" w:eastAsia="MS Gothic" w:hAnsi="MS Gothic"/>
            <w:b/>
            <w:sz w:val="24"/>
          </w:rPr>
          <w:id w:val="9980044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</w:t>
      </w:r>
      <w:r w:rsidR="00AB4EDF">
        <w:rPr>
          <w:b/>
          <w:sz w:val="24"/>
        </w:rPr>
        <w:t xml:space="preserve"> Pú</w:t>
      </w:r>
      <w:r w:rsidR="00AB4EDF" w:rsidRPr="00AB4EDF">
        <w:rPr>
          <w:b/>
          <w:sz w:val="24"/>
        </w:rPr>
        <w:t>blica</w:t>
      </w:r>
    </w:p>
    <w:p w14:paraId="246A2D7F" w14:textId="77777777" w:rsidR="00AB4EDF" w:rsidRPr="00AB4EDF" w:rsidRDefault="008A3E86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7265680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 Vigilada</w:t>
      </w:r>
    </w:p>
    <w:p w14:paraId="186015AA" w14:textId="77777777" w:rsidR="00AB4EDF" w:rsidRPr="00AB4EDF" w:rsidRDefault="008A3E86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6631697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Agremiación</w:t>
      </w:r>
    </w:p>
    <w:p w14:paraId="392BDAE6" w14:textId="77777777" w:rsidR="00AB4EDF" w:rsidRPr="00AB4EDF" w:rsidRDefault="008A3E86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8076264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 xml:space="preserve">Institución Académica </w:t>
      </w:r>
    </w:p>
    <w:p w14:paraId="62796F9C" w14:textId="77777777" w:rsidR="00AB4EDF" w:rsidRPr="00AB4EDF" w:rsidRDefault="008A3E86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20199967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Particular</w:t>
      </w:r>
    </w:p>
    <w:p w14:paraId="67BBAD81" w14:textId="77777777" w:rsidR="00AB4EDF" w:rsidRPr="00AB4EDF" w:rsidRDefault="008A3E86" w:rsidP="00AB4EDF">
      <w:pPr>
        <w:spacing w:after="0"/>
        <w:rPr>
          <w:b/>
        </w:rPr>
      </w:pPr>
      <w:sdt>
        <w:sdtPr>
          <w:rPr>
            <w:b/>
            <w:sz w:val="24"/>
          </w:rPr>
          <w:id w:val="-6216440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Otro: _______________</w:t>
      </w:r>
    </w:p>
    <w:p w14:paraId="25FC150B" w14:textId="77777777" w:rsidR="00AB4EDF" w:rsidRDefault="00AB4EDF" w:rsidP="00AB4EDF"/>
    <w:p w14:paraId="52BFFF0B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generales</w:t>
      </w:r>
    </w:p>
    <w:p w14:paraId="2AA81DBE" w14:textId="77777777" w:rsidR="00AB4EDF" w:rsidRDefault="00AB4EDF" w:rsidP="00AB4EDF">
      <w:pPr>
        <w:rPr>
          <w:lang w:val="es-ES"/>
        </w:rPr>
      </w:pPr>
    </w:p>
    <w:p w14:paraId="0E89C636" w14:textId="77777777" w:rsidR="00AB4EDF" w:rsidRDefault="00AB4EDF" w:rsidP="00AB4EDF">
      <w:pPr>
        <w:rPr>
          <w:lang w:val="es-ES"/>
        </w:rPr>
      </w:pPr>
    </w:p>
    <w:p w14:paraId="5685C455" w14:textId="77777777" w:rsidR="00AB4EDF" w:rsidRDefault="00AB4EDF" w:rsidP="00AB4EDF">
      <w:pPr>
        <w:rPr>
          <w:lang w:val="es-ES"/>
        </w:rPr>
      </w:pPr>
    </w:p>
    <w:p w14:paraId="623744A4" w14:textId="453B32A0" w:rsidR="00AB4EDF" w:rsidRDefault="00AB4EDF" w:rsidP="00AB4EDF">
      <w:pPr>
        <w:rPr>
          <w:lang w:val="es-ES"/>
        </w:rPr>
      </w:pPr>
    </w:p>
    <w:p w14:paraId="7D512430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al proyecto</w:t>
      </w:r>
    </w:p>
    <w:p w14:paraId="2CE632C2" w14:textId="77777777" w:rsidR="00AB4EDF" w:rsidRDefault="00AB4EDF" w:rsidP="00AB4EDF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956"/>
        <w:gridCol w:w="1523"/>
        <w:gridCol w:w="6698"/>
        <w:gridCol w:w="1704"/>
        <w:gridCol w:w="707"/>
        <w:gridCol w:w="764"/>
      </w:tblGrid>
      <w:tr w:rsidR="00457979" w:rsidRPr="00457979" w14:paraId="4C7FF93A" w14:textId="77777777" w:rsidTr="00457979">
        <w:tc>
          <w:tcPr>
            <w:tcW w:w="231" w:type="pct"/>
            <w:vMerge w:val="restart"/>
            <w:vAlign w:val="center"/>
          </w:tcPr>
          <w:p w14:paraId="76AAB8C7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369" w:type="pct"/>
            <w:vMerge w:val="restart"/>
            <w:vAlign w:val="center"/>
          </w:tcPr>
          <w:p w14:paraId="0E7FA913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Origen</w:t>
            </w:r>
          </w:p>
        </w:tc>
        <w:tc>
          <w:tcPr>
            <w:tcW w:w="588" w:type="pct"/>
            <w:vMerge w:val="restart"/>
            <w:vAlign w:val="center"/>
          </w:tcPr>
          <w:p w14:paraId="5285FE44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Instrucción objeto de comentario</w:t>
            </w:r>
          </w:p>
        </w:tc>
        <w:tc>
          <w:tcPr>
            <w:tcW w:w="2586" w:type="pct"/>
            <w:vMerge w:val="restart"/>
            <w:vAlign w:val="center"/>
          </w:tcPr>
          <w:p w14:paraId="797851A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Descripción del comentario </w:t>
            </w:r>
          </w:p>
        </w:tc>
        <w:tc>
          <w:tcPr>
            <w:tcW w:w="658" w:type="pct"/>
            <w:vMerge w:val="restart"/>
            <w:shd w:val="clear" w:color="auto" w:fill="BFBFBF" w:themeFill="background1" w:themeFillShade="BF"/>
            <w:vAlign w:val="center"/>
          </w:tcPr>
          <w:p w14:paraId="17E1D43B" w14:textId="39392C23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Análisis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del comentario</w:t>
            </w:r>
          </w:p>
        </w:tc>
        <w:tc>
          <w:tcPr>
            <w:tcW w:w="568" w:type="pct"/>
            <w:gridSpan w:val="2"/>
            <w:shd w:val="clear" w:color="auto" w:fill="BFBFBF" w:themeFill="background1" w:themeFillShade="BF"/>
            <w:vAlign w:val="center"/>
          </w:tcPr>
          <w:p w14:paraId="4D979D72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Procedencia</w:t>
            </w:r>
          </w:p>
        </w:tc>
      </w:tr>
      <w:tr w:rsidR="00457979" w:rsidRPr="00457979" w14:paraId="74EE400B" w14:textId="77777777" w:rsidTr="00457979">
        <w:tc>
          <w:tcPr>
            <w:tcW w:w="231" w:type="pct"/>
            <w:vMerge/>
            <w:vAlign w:val="center"/>
          </w:tcPr>
          <w:p w14:paraId="6489059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  <w:vMerge/>
            <w:vAlign w:val="center"/>
          </w:tcPr>
          <w:p w14:paraId="77A8D57C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  <w:vMerge/>
            <w:vAlign w:val="center"/>
          </w:tcPr>
          <w:p w14:paraId="2312EF82" w14:textId="77777777" w:rsidR="00457979" w:rsidRPr="00457979" w:rsidRDefault="00457979" w:rsidP="004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  <w:vMerge/>
            <w:vAlign w:val="center"/>
          </w:tcPr>
          <w:p w14:paraId="287B12A3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vMerge/>
            <w:shd w:val="clear" w:color="auto" w:fill="BFBFBF" w:themeFill="background1" w:themeFillShade="BF"/>
            <w:vAlign w:val="center"/>
          </w:tcPr>
          <w:p w14:paraId="1486CAD6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  <w:vAlign w:val="center"/>
          </w:tcPr>
          <w:p w14:paraId="1220427F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95" w:type="pct"/>
            <w:shd w:val="clear" w:color="auto" w:fill="BFBFBF" w:themeFill="background1" w:themeFillShade="BF"/>
            <w:vAlign w:val="center"/>
          </w:tcPr>
          <w:p w14:paraId="7AA3B1F0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457979" w:rsidRPr="00457979" w14:paraId="1E82F63C" w14:textId="77777777" w:rsidTr="00457979">
        <w:tc>
          <w:tcPr>
            <w:tcW w:w="231" w:type="pct"/>
          </w:tcPr>
          <w:p w14:paraId="731BC993" w14:textId="75A92F1E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0C10F5AE" w14:textId="4B3CC6F3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1ADCFA2" w14:textId="71790835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4032EE8" w14:textId="4DE97DD6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92B1E7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63CEE86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A976ECF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076E3200" w14:textId="77777777" w:rsidTr="00457979">
        <w:tc>
          <w:tcPr>
            <w:tcW w:w="231" w:type="pct"/>
          </w:tcPr>
          <w:p w14:paraId="212D192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A2B310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4604D267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420892B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5DF1FD8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27990076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3B37A7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1D58D85E" w14:textId="77777777" w:rsidTr="00457979">
        <w:tc>
          <w:tcPr>
            <w:tcW w:w="231" w:type="pct"/>
          </w:tcPr>
          <w:p w14:paraId="2980ECC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207C89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FA7E55D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3716C85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010D49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20B7E7D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4A46E8A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285A20B2" w14:textId="77777777" w:rsidTr="00457979">
        <w:tc>
          <w:tcPr>
            <w:tcW w:w="231" w:type="pct"/>
          </w:tcPr>
          <w:p w14:paraId="7471455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387F225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054E209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53702DD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119C52C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352055D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489DFC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6206BC98" w14:textId="77777777" w:rsidTr="00457979">
        <w:tc>
          <w:tcPr>
            <w:tcW w:w="231" w:type="pct"/>
          </w:tcPr>
          <w:p w14:paraId="24A512E0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6BD1D66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C1BA5CE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7BB4AF1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5DAD1A48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4D626C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69A8C5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40D6F565" w14:textId="77777777" w:rsidTr="00457979">
        <w:tc>
          <w:tcPr>
            <w:tcW w:w="231" w:type="pct"/>
          </w:tcPr>
          <w:p w14:paraId="56269FD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22CFED1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1DC7D60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166AFE1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1A1DA7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94716F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1748043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6D6CE61B" w14:textId="77777777" w:rsidTr="00457979">
        <w:tc>
          <w:tcPr>
            <w:tcW w:w="231" w:type="pct"/>
          </w:tcPr>
          <w:p w14:paraId="27259AC0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68AE8CC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B5C27CF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696FDE6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3B4FE9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197145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2BF4E7C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16C0A25D" w14:textId="77777777" w:rsidTr="00457979">
        <w:tc>
          <w:tcPr>
            <w:tcW w:w="231" w:type="pct"/>
          </w:tcPr>
          <w:p w14:paraId="07310B9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7F970BA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0A6F768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06E46C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19EB6CF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60D7ED9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56C32072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53A6AACF" w14:textId="77777777" w:rsidTr="00457979">
        <w:tc>
          <w:tcPr>
            <w:tcW w:w="231" w:type="pct"/>
          </w:tcPr>
          <w:p w14:paraId="61DC57C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D21476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0BC7AB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39BD22A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7E6A4B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64A416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9BC9B8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32D42437" w14:textId="77777777" w:rsidTr="00457979">
        <w:tc>
          <w:tcPr>
            <w:tcW w:w="231" w:type="pct"/>
          </w:tcPr>
          <w:p w14:paraId="2E367498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7A23C47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4934A328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36409A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FD40B0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74B751C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7C8F10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279B559" w14:textId="77777777" w:rsidR="00AB4EDF" w:rsidRPr="00AB4EDF" w:rsidRDefault="00AB4EDF" w:rsidP="00AB4EDF">
      <w:pPr>
        <w:rPr>
          <w:lang w:val="es-ES"/>
        </w:rPr>
      </w:pPr>
    </w:p>
    <w:sectPr w:rsidR="00AB4EDF" w:rsidRPr="00AB4EDF" w:rsidSect="00457979">
      <w:headerReference w:type="default" r:id="rId10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C29C" w14:textId="77777777" w:rsidR="008A3E86" w:rsidRDefault="008A3E86" w:rsidP="00AB4EDF">
      <w:pPr>
        <w:spacing w:after="0" w:line="240" w:lineRule="auto"/>
      </w:pPr>
      <w:r>
        <w:separator/>
      </w:r>
    </w:p>
  </w:endnote>
  <w:endnote w:type="continuationSeparator" w:id="0">
    <w:p w14:paraId="7D2E3059" w14:textId="77777777" w:rsidR="008A3E86" w:rsidRDefault="008A3E86" w:rsidP="00AB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59AB" w14:textId="77777777" w:rsidR="008A3E86" w:rsidRDefault="008A3E86" w:rsidP="00AB4EDF">
      <w:pPr>
        <w:spacing w:after="0" w:line="240" w:lineRule="auto"/>
      </w:pPr>
      <w:r>
        <w:separator/>
      </w:r>
    </w:p>
  </w:footnote>
  <w:footnote w:type="continuationSeparator" w:id="0">
    <w:p w14:paraId="1EC028D9" w14:textId="77777777" w:rsidR="008A3E86" w:rsidRDefault="008A3E86" w:rsidP="00AB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6"/>
      <w:gridCol w:w="8164"/>
      <w:gridCol w:w="1930"/>
    </w:tblGrid>
    <w:tr w:rsidR="00AB4EDF" w:rsidRPr="00AB4EDF" w14:paraId="00D90EB3" w14:textId="77777777" w:rsidTr="00457979">
      <w:trPr>
        <w:trHeight w:val="416"/>
      </w:trPr>
      <w:tc>
        <w:tcPr>
          <w:tcW w:w="655" w:type="pct"/>
          <w:vMerge w:val="restart"/>
          <w:shd w:val="clear" w:color="auto" w:fill="auto"/>
          <w:noWrap/>
          <w:vAlign w:val="center"/>
        </w:tcPr>
        <w:p w14:paraId="33F4D11C" w14:textId="177E5CD7" w:rsidR="00AB4EDF" w:rsidRPr="00AB4EDF" w:rsidRDefault="00476B05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  <w:r w:rsidRPr="00476B05">
            <w:rPr>
              <w:rFonts w:ascii="Arial" w:eastAsia="Times New Roman" w:hAnsi="Arial" w:cs="Arial"/>
              <w:noProof/>
              <w:color w:val="000000"/>
              <w:kern w:val="2"/>
              <w:sz w:val="24"/>
              <w:szCs w:val="24"/>
              <w:lang w:eastAsia="es-419"/>
              <w14:ligatures w14:val="standardContextual"/>
            </w:rPr>
            <w:drawing>
              <wp:inline distT="0" distB="0" distL="0" distR="0" wp14:anchorId="65BC5256" wp14:editId="04AF89DC">
                <wp:extent cx="1724660" cy="604151"/>
                <wp:effectExtent l="0" t="0" r="0" b="5715"/>
                <wp:docPr id="352887" name="Imagen 190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887" name="Imagen 190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405" cy="6051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206F39E" w14:textId="28A90670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6FBCC312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37947F1A" w14:textId="020CECDB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56DCE222" w14:textId="57B33DD4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 w:val="restart"/>
          <w:shd w:val="clear" w:color="auto" w:fill="FFFFFF"/>
          <w:noWrap/>
          <w:vAlign w:val="center"/>
        </w:tcPr>
        <w:p w14:paraId="72DC1C72" w14:textId="765B0FD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2"/>
              <w:szCs w:val="32"/>
              <w:lang w:eastAsia="es-CO"/>
            </w:rPr>
          </w:pPr>
          <w:r w:rsidRPr="00AB4EDF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 xml:space="preserve">PROFORMA </w:t>
          </w:r>
          <w:r w:rsidR="00457979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>EXTERNA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013C496A" w14:textId="0D46760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E-PI-DDS-</w:t>
          </w:r>
          <w:r w:rsidRP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0</w:t>
          </w:r>
          <w:r w:rsid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23</w:t>
          </w:r>
        </w:p>
      </w:tc>
    </w:tr>
    <w:tr w:rsidR="00AB4EDF" w:rsidRPr="00AB4EDF" w14:paraId="05AAC7D7" w14:textId="77777777" w:rsidTr="00457979">
      <w:trPr>
        <w:trHeight w:val="416"/>
      </w:trPr>
      <w:tc>
        <w:tcPr>
          <w:tcW w:w="655" w:type="pct"/>
          <w:vMerge/>
          <w:shd w:val="clear" w:color="auto" w:fill="auto"/>
          <w:noWrap/>
          <w:vAlign w:val="bottom"/>
        </w:tcPr>
        <w:p w14:paraId="22159C6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/>
          <w:shd w:val="clear" w:color="auto" w:fill="FFFFFF"/>
          <w:noWrap/>
          <w:vAlign w:val="center"/>
        </w:tcPr>
        <w:p w14:paraId="321EFE2A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36"/>
              <w:lang w:eastAsia="es-CO"/>
            </w:rPr>
          </w:pPr>
        </w:p>
      </w:tc>
      <w:tc>
        <w:tcPr>
          <w:tcW w:w="969" w:type="pct"/>
          <w:shd w:val="clear" w:color="auto" w:fill="FFFFFF"/>
          <w:noWrap/>
          <w:vAlign w:val="center"/>
        </w:tcPr>
        <w:p w14:paraId="6A096669" w14:textId="2E9D706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Versión </w:t>
          </w:r>
          <w:r w:rsidR="001427EC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.0</w:t>
          </w:r>
        </w:p>
      </w:tc>
    </w:tr>
    <w:tr w:rsidR="00AB4EDF" w:rsidRPr="00AB4EDF" w14:paraId="281AF966" w14:textId="77777777" w:rsidTr="00457979">
      <w:trPr>
        <w:trHeight w:val="378"/>
      </w:trPr>
      <w:tc>
        <w:tcPr>
          <w:tcW w:w="655" w:type="pct"/>
          <w:vMerge/>
          <w:shd w:val="clear" w:color="auto" w:fill="auto"/>
          <w:noWrap/>
          <w:vAlign w:val="bottom"/>
        </w:tcPr>
        <w:p w14:paraId="03C13E4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color w:val="FFFFFF"/>
              <w:sz w:val="20"/>
              <w:szCs w:val="20"/>
              <w:lang w:eastAsia="es-CO"/>
            </w:rPr>
          </w:pPr>
        </w:p>
      </w:tc>
      <w:tc>
        <w:tcPr>
          <w:tcW w:w="3376" w:type="pct"/>
          <w:shd w:val="clear" w:color="auto" w:fill="auto"/>
          <w:vAlign w:val="center"/>
        </w:tcPr>
        <w:p w14:paraId="277FD67B" w14:textId="2F457670" w:rsidR="00AB4EDF" w:rsidRPr="00AB4EDF" w:rsidRDefault="00793360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MATRIZ </w:t>
          </w:r>
          <w:r w:rsidR="00AB4ED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COMENTARIOS EXTERNOS DE LA SOLUCIÓN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6E540399" w14:textId="34CA5110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Página 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PAGE  </w:instrTex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  <w:r w:rsidRPr="00AB4EDF">
            <w:rPr>
              <w:rFonts w:ascii="Arial" w:eastAsia="Times New Roman" w:hAnsi="Arial" w:cs="Arial"/>
              <w:b/>
              <w:bCs/>
              <w:sz w:val="20"/>
              <w:szCs w:val="20"/>
              <w:lang w:val="es-ES_tradnl" w:eastAsia="es-ES"/>
            </w:rPr>
            <w:t xml:space="preserve"> 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 de 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begin"/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bCs/>
              <w:noProof/>
              <w:sz w:val="20"/>
              <w:szCs w:val="20"/>
              <w:lang w:val="es-ES_tradnl" w:eastAsia="es-ES"/>
            </w:rPr>
            <w:t>2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2DDE786D" w14:textId="77777777" w:rsidR="00AB4EDF" w:rsidRDefault="00AB4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800E9"/>
    <w:multiLevelType w:val="hybridMultilevel"/>
    <w:tmpl w:val="2DCC2F8C"/>
    <w:lvl w:ilvl="0" w:tplc="2FB0D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DF"/>
    <w:rsid w:val="000939D6"/>
    <w:rsid w:val="000A1E16"/>
    <w:rsid w:val="000C025D"/>
    <w:rsid w:val="00126C48"/>
    <w:rsid w:val="001427EC"/>
    <w:rsid w:val="00150C0E"/>
    <w:rsid w:val="0018332C"/>
    <w:rsid w:val="00295477"/>
    <w:rsid w:val="00363D77"/>
    <w:rsid w:val="00457979"/>
    <w:rsid w:val="00476B05"/>
    <w:rsid w:val="005E54AD"/>
    <w:rsid w:val="0076052E"/>
    <w:rsid w:val="00793360"/>
    <w:rsid w:val="007C2640"/>
    <w:rsid w:val="007C640E"/>
    <w:rsid w:val="00855CB0"/>
    <w:rsid w:val="00897F48"/>
    <w:rsid w:val="008A3E86"/>
    <w:rsid w:val="0093766C"/>
    <w:rsid w:val="00946C09"/>
    <w:rsid w:val="00953D09"/>
    <w:rsid w:val="009C55DA"/>
    <w:rsid w:val="009D7909"/>
    <w:rsid w:val="00AB4EDF"/>
    <w:rsid w:val="00B55775"/>
    <w:rsid w:val="00B77004"/>
    <w:rsid w:val="00BD4408"/>
    <w:rsid w:val="00C063CB"/>
    <w:rsid w:val="00C07330"/>
    <w:rsid w:val="00D36150"/>
    <w:rsid w:val="00DD7253"/>
    <w:rsid w:val="00E47273"/>
    <w:rsid w:val="00E5246D"/>
    <w:rsid w:val="00E6699C"/>
    <w:rsid w:val="00E76657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3B08CD"/>
  <w15:chartTrackingRefBased/>
  <w15:docId w15:val="{E52A3A13-1A47-4331-8561-538A1AF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4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EDF"/>
  </w:style>
  <w:style w:type="paragraph" w:styleId="Piedepgina">
    <w:name w:val="footer"/>
    <w:basedOn w:val="Normal"/>
    <w:link w:val="Piedepgina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DF"/>
  </w:style>
  <w:style w:type="character" w:customStyle="1" w:styleId="Ttulo1Car">
    <w:name w:val="Título 1 Car"/>
    <w:basedOn w:val="Fuentedeprrafopredeter"/>
    <w:link w:val="Ttulo1"/>
    <w:rsid w:val="00AB4ED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B4E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9AF2439FA7E4E988314C44DB5AA59" ma:contentTypeVersion="4" ma:contentTypeDescription="Create a new document." ma:contentTypeScope="" ma:versionID="2c5a09b80c1fd93302390f922635c7dd">
  <xsd:schema xmlns:xsd="http://www.w3.org/2001/XMLSchema" xmlns:xs="http://www.w3.org/2001/XMLSchema" xmlns:p="http://schemas.microsoft.com/office/2006/metadata/properties" xmlns:ns2="95a0a79e-7ff5-48b1-9982-9626409a05d1" targetNamespace="http://schemas.microsoft.com/office/2006/metadata/properties" ma:root="true" ma:fieldsID="df3ec597f10fb24804f0133d03624874" ns2:_="">
    <xsd:import namespace="95a0a79e-7ff5-48b1-9982-9626409a0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a79e-7ff5-48b1-9982-9626409a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1AD39-24A3-4033-8C48-CD1E4DD76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0a79e-7ff5-48b1-9982-9626409a0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5BA9C-4967-4644-9640-D79F3EDD3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D9171-B972-4ADC-BDFC-89181BA3F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Amador Mesa</dc:creator>
  <cp:keywords/>
  <dc:description/>
  <cp:lastModifiedBy>Ana Maria Perez Herran</cp:lastModifiedBy>
  <cp:revision>6</cp:revision>
  <cp:lastPrinted>2018-12-05T21:22:00Z</cp:lastPrinted>
  <dcterms:created xsi:type="dcterms:W3CDTF">2025-05-16T00:25:00Z</dcterms:created>
  <dcterms:modified xsi:type="dcterms:W3CDTF">2025-05-20T13:27:00Z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0x01010008E9AF2439FA7E4E988314C44DB5AA59</vt:lpwstr>
  </property>
</Properties>
</file>