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2AE1" w14:textId="77777777" w:rsidR="00AB4EDF" w:rsidRDefault="00AB4EDF" w:rsidP="00AB4EDF">
      <w:pPr>
        <w:jc w:val="center"/>
        <w:rPr>
          <w:b/>
          <w:sz w:val="28"/>
        </w:rPr>
      </w:pPr>
      <w:r w:rsidRPr="00AB4EDF">
        <w:rPr>
          <w:b/>
          <w:sz w:val="28"/>
        </w:rPr>
        <w:t>MATRIZ PARA COMENTARIOS EXTERNOS - PUBLICACION WEB</w:t>
      </w:r>
    </w:p>
    <w:p w14:paraId="4149CAB5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 proyecto</w:t>
      </w:r>
    </w:p>
    <w:p w14:paraId="5268D359" w14:textId="7E4F2ABA" w:rsidR="00AB4EDF" w:rsidRPr="006A6DD9" w:rsidRDefault="00AB4EDF" w:rsidP="00835B38">
      <w:pPr>
        <w:spacing w:before="240" w:line="360" w:lineRule="auto"/>
        <w:jc w:val="both"/>
        <w:rPr>
          <w:rFonts w:ascii="Arial" w:hAnsi="Arial" w:cs="Arial"/>
          <w:b/>
          <w:bCs/>
          <w:szCs w:val="24"/>
          <w:lang w:val="es-419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 xml:space="preserve">Proyecto de Circular Externa: </w:t>
      </w:r>
      <w:r w:rsidR="006A6DD9" w:rsidRPr="006A6DD9">
        <w:rPr>
          <w:rFonts w:ascii="Arial" w:hAnsi="Arial" w:cs="Arial"/>
          <w:b/>
          <w:bCs/>
          <w:szCs w:val="24"/>
        </w:rPr>
        <w:t>Modificación del Catálogo Único de Información Financiera con Fines de Supervisión</w:t>
      </w:r>
      <w:r w:rsidR="006A6DD9" w:rsidRPr="006A6DD9">
        <w:rPr>
          <w:rFonts w:ascii="Arial" w:hAnsi="Arial" w:cs="Arial"/>
          <w:b/>
          <w:bCs/>
          <w:szCs w:val="24"/>
          <w:lang w:val="es-419"/>
        </w:rPr>
        <w:t> </w:t>
      </w:r>
    </w:p>
    <w:p w14:paraId="5DE22C9A" w14:textId="51BEB39D" w:rsidR="00AB4EDF" w:rsidRPr="00AB4EDF" w:rsidRDefault="00AB4EDF" w:rsidP="00457979">
      <w:pPr>
        <w:spacing w:before="240" w:line="360" w:lineRule="auto"/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>Radicado No.</w:t>
      </w:r>
      <w:r w:rsidR="006A6DD9" w:rsidRPr="006A6DD9">
        <w:rPr>
          <w:rFonts w:ascii="Arial" w:hAnsi="Arial" w:cs="Arial"/>
          <w:b/>
          <w:bCs/>
          <w:color w:val="000000"/>
          <w:bdr w:val="none" w:sz="0" w:space="0" w:color="auto" w:frame="1"/>
          <w:lang w:val="es-ES"/>
        </w:rPr>
        <w:t xml:space="preserve"> </w:t>
      </w:r>
      <w:r w:rsidR="006A6DD9" w:rsidRPr="006A6DD9">
        <w:rPr>
          <w:rFonts w:ascii="Arial" w:hAnsi="Arial" w:cs="Arial"/>
          <w:b/>
          <w:bCs/>
          <w:szCs w:val="24"/>
          <w:lang w:val="es-ES"/>
        </w:rPr>
        <w:t>2025050733</w:t>
      </w:r>
    </w:p>
    <w:p w14:paraId="48D5EA15" w14:textId="60DE8BF7" w:rsidR="00AB4EDF" w:rsidRPr="00AB4EDF" w:rsidRDefault="00AB4EDF" w:rsidP="37ED8E09">
      <w:pPr>
        <w:spacing w:before="240" w:line="360" w:lineRule="auto"/>
        <w:rPr>
          <w:rFonts w:ascii="Arial" w:hAnsi="Arial" w:cs="Arial"/>
          <w:b/>
          <w:bCs/>
          <w:lang w:val="es-ES"/>
        </w:rPr>
      </w:pPr>
      <w:r w:rsidRPr="5B93515E">
        <w:rPr>
          <w:rFonts w:ascii="Arial" w:hAnsi="Arial" w:cs="Arial"/>
          <w:b/>
          <w:bCs/>
          <w:lang w:val="es-ES"/>
        </w:rPr>
        <w:t xml:space="preserve">Publicado para comentarios desde el </w:t>
      </w:r>
      <w:r w:rsidR="000C1539">
        <w:rPr>
          <w:rFonts w:ascii="Arial" w:hAnsi="Arial" w:cs="Arial"/>
          <w:b/>
          <w:bCs/>
          <w:lang w:val="es-ES"/>
        </w:rPr>
        <w:t>30</w:t>
      </w:r>
      <w:r w:rsidR="006A6DD9" w:rsidRPr="5B93515E">
        <w:rPr>
          <w:rFonts w:ascii="Arial" w:hAnsi="Arial" w:cs="Arial"/>
          <w:b/>
          <w:bCs/>
          <w:lang w:val="es-ES"/>
        </w:rPr>
        <w:t xml:space="preserve"> </w:t>
      </w:r>
      <w:r w:rsidR="005C1FAE" w:rsidRPr="5B93515E">
        <w:rPr>
          <w:rFonts w:ascii="Arial" w:hAnsi="Arial" w:cs="Arial"/>
          <w:b/>
          <w:bCs/>
          <w:lang w:val="es-ES"/>
        </w:rPr>
        <w:t xml:space="preserve">de </w:t>
      </w:r>
      <w:r w:rsidR="17784109" w:rsidRPr="5B93515E">
        <w:rPr>
          <w:rFonts w:ascii="Arial" w:hAnsi="Arial" w:cs="Arial"/>
          <w:b/>
          <w:bCs/>
          <w:lang w:val="es-ES"/>
        </w:rPr>
        <w:t>julio</w:t>
      </w:r>
      <w:r w:rsidR="005C1FAE" w:rsidRPr="5B93515E">
        <w:rPr>
          <w:rFonts w:ascii="Arial" w:hAnsi="Arial" w:cs="Arial"/>
          <w:b/>
          <w:bCs/>
          <w:lang w:val="es-ES"/>
        </w:rPr>
        <w:t xml:space="preserve"> de 2025 hasta las 5:00 p.m. del </w:t>
      </w:r>
      <w:r w:rsidR="4068C48A" w:rsidRPr="5B93515E">
        <w:rPr>
          <w:rFonts w:ascii="Arial" w:hAnsi="Arial" w:cs="Arial"/>
          <w:b/>
          <w:bCs/>
          <w:lang w:val="es-ES"/>
        </w:rPr>
        <w:t>1</w:t>
      </w:r>
      <w:r w:rsidR="7C3C575D" w:rsidRPr="5B93515E">
        <w:rPr>
          <w:rFonts w:ascii="Arial" w:hAnsi="Arial" w:cs="Arial"/>
          <w:b/>
          <w:bCs/>
          <w:lang w:val="es-ES"/>
        </w:rPr>
        <w:t>5</w:t>
      </w:r>
      <w:r w:rsidR="005C1FAE" w:rsidRPr="5B93515E">
        <w:rPr>
          <w:rFonts w:ascii="Arial" w:hAnsi="Arial" w:cs="Arial"/>
          <w:b/>
          <w:bCs/>
          <w:lang w:val="es-ES"/>
        </w:rPr>
        <w:t xml:space="preserve"> de </w:t>
      </w:r>
      <w:r w:rsidR="673B5791" w:rsidRPr="5B93515E">
        <w:rPr>
          <w:rFonts w:ascii="Arial" w:hAnsi="Arial" w:cs="Arial"/>
          <w:b/>
          <w:bCs/>
          <w:lang w:val="es-ES"/>
        </w:rPr>
        <w:t>agosto</w:t>
      </w:r>
      <w:r w:rsidR="00E57AED" w:rsidRPr="5B93515E">
        <w:rPr>
          <w:rFonts w:ascii="Arial" w:hAnsi="Arial" w:cs="Arial"/>
          <w:b/>
          <w:bCs/>
          <w:lang w:val="es-ES"/>
        </w:rPr>
        <w:t xml:space="preserve"> de 2025</w:t>
      </w:r>
    </w:p>
    <w:p w14:paraId="06732842" w14:textId="56B928C4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</w:t>
      </w:r>
      <w:r w:rsidR="00457979">
        <w:rPr>
          <w:sz w:val="24"/>
        </w:rPr>
        <w:t xml:space="preserve"> remitente</w:t>
      </w:r>
    </w:p>
    <w:p w14:paraId="2A73E5B8" w14:textId="77777777" w:rsidR="00457979" w:rsidRDefault="00457979" w:rsidP="00AB4EDF">
      <w:pPr>
        <w:rPr>
          <w:rFonts w:ascii="Arial" w:hAnsi="Arial" w:cs="Arial"/>
          <w:b/>
          <w:bCs/>
          <w:szCs w:val="24"/>
          <w:lang w:val="es-ES"/>
        </w:rPr>
      </w:pPr>
    </w:p>
    <w:p w14:paraId="382B6846" w14:textId="301ED8E7" w:rsidR="00AB4EDF" w:rsidRPr="00AB4EDF" w:rsidRDefault="00AB4EDF" w:rsidP="00AB4EDF">
      <w:pPr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>Nombre del remitente:</w:t>
      </w:r>
      <w:r w:rsidR="00457979">
        <w:rPr>
          <w:rFonts w:ascii="Arial" w:hAnsi="Arial" w:cs="Arial"/>
          <w:b/>
          <w:bCs/>
          <w:szCs w:val="24"/>
          <w:lang w:val="es-ES"/>
        </w:rPr>
        <w:t xml:space="preserve"> ___________________</w:t>
      </w:r>
      <w:r w:rsidRPr="00AB4EDF">
        <w:rPr>
          <w:rFonts w:ascii="Arial" w:hAnsi="Arial" w:cs="Arial"/>
          <w:b/>
          <w:bCs/>
          <w:szCs w:val="24"/>
          <w:lang w:val="es-ES"/>
        </w:rPr>
        <w:t xml:space="preserve">        </w:t>
      </w:r>
    </w:p>
    <w:p w14:paraId="744C0BB6" w14:textId="77777777" w:rsidR="00AB4EDF" w:rsidRPr="00AB4EDF" w:rsidRDefault="000C1539" w:rsidP="00AB4EDF">
      <w:pPr>
        <w:spacing w:after="0"/>
        <w:rPr>
          <w:b/>
          <w:sz w:val="24"/>
        </w:rPr>
      </w:pPr>
      <w:sdt>
        <w:sdtPr>
          <w:rPr>
            <w:rFonts w:ascii="MS Gothic" w:eastAsia="MS Gothic" w:hAnsi="MS Gothic"/>
            <w:b/>
            <w:sz w:val="24"/>
          </w:rPr>
          <w:id w:val="9980044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</w:t>
      </w:r>
      <w:r w:rsidR="00AB4EDF">
        <w:rPr>
          <w:b/>
          <w:sz w:val="24"/>
        </w:rPr>
        <w:t xml:space="preserve"> Pú</w:t>
      </w:r>
      <w:r w:rsidR="00AB4EDF" w:rsidRPr="00AB4EDF">
        <w:rPr>
          <w:b/>
          <w:sz w:val="24"/>
        </w:rPr>
        <w:t>blica</w:t>
      </w:r>
    </w:p>
    <w:p w14:paraId="246A2D7F" w14:textId="77777777" w:rsidR="00AB4EDF" w:rsidRPr="00AB4EDF" w:rsidRDefault="000C1539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7265680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 Vigilada</w:t>
      </w:r>
    </w:p>
    <w:p w14:paraId="186015AA" w14:textId="77777777" w:rsidR="00AB4EDF" w:rsidRPr="00AB4EDF" w:rsidRDefault="000C1539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6631697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Agremiación</w:t>
      </w:r>
    </w:p>
    <w:p w14:paraId="392BDAE6" w14:textId="77777777" w:rsidR="00AB4EDF" w:rsidRPr="00AB4EDF" w:rsidRDefault="000C1539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8076264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 xml:space="preserve">Institución Académica </w:t>
      </w:r>
    </w:p>
    <w:p w14:paraId="62796F9C" w14:textId="77777777" w:rsidR="00AB4EDF" w:rsidRPr="00AB4EDF" w:rsidRDefault="000C1539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20199967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Particular</w:t>
      </w:r>
    </w:p>
    <w:p w14:paraId="67BBAD81" w14:textId="77777777" w:rsidR="00AB4EDF" w:rsidRPr="00AB4EDF" w:rsidRDefault="000C1539" w:rsidP="00AB4EDF">
      <w:pPr>
        <w:spacing w:after="0"/>
        <w:rPr>
          <w:b/>
        </w:rPr>
      </w:pPr>
      <w:sdt>
        <w:sdtPr>
          <w:rPr>
            <w:b/>
            <w:sz w:val="24"/>
          </w:rPr>
          <w:id w:val="-6216440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Otro: _______________</w:t>
      </w:r>
    </w:p>
    <w:p w14:paraId="25FC150B" w14:textId="77777777" w:rsidR="00AB4EDF" w:rsidRDefault="00AB4EDF" w:rsidP="00AB4EDF"/>
    <w:p w14:paraId="52BFFF0B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t>Comentarios generales</w:t>
      </w:r>
    </w:p>
    <w:p w14:paraId="2AA81DBE" w14:textId="77777777" w:rsidR="00AB4EDF" w:rsidRDefault="00AB4EDF" w:rsidP="00AB4EDF">
      <w:pPr>
        <w:rPr>
          <w:lang w:val="es-ES"/>
        </w:rPr>
      </w:pPr>
    </w:p>
    <w:p w14:paraId="0E89C636" w14:textId="77777777" w:rsidR="00AB4EDF" w:rsidRDefault="00AB4EDF" w:rsidP="00AB4EDF">
      <w:pPr>
        <w:rPr>
          <w:lang w:val="es-ES"/>
        </w:rPr>
      </w:pPr>
    </w:p>
    <w:p w14:paraId="5685C455" w14:textId="77777777" w:rsidR="00AB4EDF" w:rsidRDefault="00AB4EDF" w:rsidP="00AB4EDF">
      <w:pPr>
        <w:rPr>
          <w:lang w:val="es-ES"/>
        </w:rPr>
      </w:pPr>
    </w:p>
    <w:p w14:paraId="623744A4" w14:textId="453B32A0" w:rsidR="00AB4EDF" w:rsidRDefault="00AB4EDF" w:rsidP="00AB4EDF">
      <w:pPr>
        <w:rPr>
          <w:lang w:val="es-ES"/>
        </w:rPr>
      </w:pPr>
    </w:p>
    <w:p w14:paraId="7D512430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lastRenderedPageBreak/>
        <w:t>Comentarios al proyecto</w:t>
      </w:r>
    </w:p>
    <w:p w14:paraId="2CE632C2" w14:textId="77777777" w:rsidR="00AB4EDF" w:rsidRDefault="00AB4EDF" w:rsidP="00AB4EDF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956"/>
        <w:gridCol w:w="1523"/>
        <w:gridCol w:w="6698"/>
        <w:gridCol w:w="1704"/>
        <w:gridCol w:w="707"/>
        <w:gridCol w:w="764"/>
      </w:tblGrid>
      <w:tr w:rsidR="00457979" w:rsidRPr="00457979" w14:paraId="4C7FF93A" w14:textId="77777777" w:rsidTr="00457979">
        <w:tc>
          <w:tcPr>
            <w:tcW w:w="231" w:type="pct"/>
            <w:vMerge w:val="restart"/>
            <w:vAlign w:val="center"/>
          </w:tcPr>
          <w:p w14:paraId="76AAB8C7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369" w:type="pct"/>
            <w:vMerge w:val="restart"/>
            <w:vAlign w:val="center"/>
          </w:tcPr>
          <w:p w14:paraId="0E7FA913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Origen</w:t>
            </w:r>
          </w:p>
        </w:tc>
        <w:tc>
          <w:tcPr>
            <w:tcW w:w="588" w:type="pct"/>
            <w:vMerge w:val="restart"/>
            <w:vAlign w:val="center"/>
          </w:tcPr>
          <w:p w14:paraId="5285FE44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Instrucción objeto de comentario</w:t>
            </w:r>
          </w:p>
        </w:tc>
        <w:tc>
          <w:tcPr>
            <w:tcW w:w="2586" w:type="pct"/>
            <w:vMerge w:val="restart"/>
            <w:vAlign w:val="center"/>
          </w:tcPr>
          <w:p w14:paraId="797851A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Descripción del comentario </w:t>
            </w:r>
          </w:p>
        </w:tc>
        <w:tc>
          <w:tcPr>
            <w:tcW w:w="658" w:type="pct"/>
            <w:vMerge w:val="restart"/>
            <w:shd w:val="clear" w:color="auto" w:fill="BFBFBF" w:themeFill="background1" w:themeFillShade="BF"/>
            <w:vAlign w:val="center"/>
          </w:tcPr>
          <w:p w14:paraId="17E1D43B" w14:textId="39392C23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Análisis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del comentario</w:t>
            </w:r>
          </w:p>
        </w:tc>
        <w:tc>
          <w:tcPr>
            <w:tcW w:w="568" w:type="pct"/>
            <w:gridSpan w:val="2"/>
            <w:shd w:val="clear" w:color="auto" w:fill="BFBFBF" w:themeFill="background1" w:themeFillShade="BF"/>
            <w:vAlign w:val="center"/>
          </w:tcPr>
          <w:p w14:paraId="4D979D72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Procedencia</w:t>
            </w:r>
          </w:p>
        </w:tc>
      </w:tr>
      <w:tr w:rsidR="00457979" w:rsidRPr="00457979" w14:paraId="74EE400B" w14:textId="77777777" w:rsidTr="00457979">
        <w:tc>
          <w:tcPr>
            <w:tcW w:w="231" w:type="pct"/>
            <w:vMerge/>
            <w:vAlign w:val="center"/>
          </w:tcPr>
          <w:p w14:paraId="6489059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  <w:vMerge/>
            <w:vAlign w:val="center"/>
          </w:tcPr>
          <w:p w14:paraId="77A8D57C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  <w:vMerge/>
            <w:vAlign w:val="center"/>
          </w:tcPr>
          <w:p w14:paraId="2312EF82" w14:textId="77777777" w:rsidR="00457979" w:rsidRPr="00457979" w:rsidRDefault="00457979" w:rsidP="004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  <w:vMerge/>
            <w:vAlign w:val="center"/>
          </w:tcPr>
          <w:p w14:paraId="287B12A3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vMerge/>
            <w:shd w:val="clear" w:color="auto" w:fill="BFBFBF" w:themeFill="background1" w:themeFillShade="BF"/>
            <w:vAlign w:val="center"/>
          </w:tcPr>
          <w:p w14:paraId="1486CAD6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  <w:vAlign w:val="center"/>
          </w:tcPr>
          <w:p w14:paraId="1220427F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95" w:type="pct"/>
            <w:shd w:val="clear" w:color="auto" w:fill="BFBFBF" w:themeFill="background1" w:themeFillShade="BF"/>
            <w:vAlign w:val="center"/>
          </w:tcPr>
          <w:p w14:paraId="7AA3B1F0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457979" w:rsidRPr="00457979" w14:paraId="1E82F63C" w14:textId="77777777" w:rsidTr="00457979">
        <w:tc>
          <w:tcPr>
            <w:tcW w:w="231" w:type="pct"/>
          </w:tcPr>
          <w:p w14:paraId="731BC993" w14:textId="75A92F1E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0C10F5AE" w14:textId="4B3CC6F3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1ADCFA2" w14:textId="71790835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4032EE8" w14:textId="4DE97DD6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92B1E7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63CEE86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A976ECF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076E3200" w14:textId="77777777" w:rsidTr="00457979">
        <w:tc>
          <w:tcPr>
            <w:tcW w:w="231" w:type="pct"/>
          </w:tcPr>
          <w:p w14:paraId="212D192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A2B310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4604D267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420892B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5DF1FD8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27990076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3B37A7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1D58D85E" w14:textId="77777777" w:rsidTr="00457979">
        <w:tc>
          <w:tcPr>
            <w:tcW w:w="231" w:type="pct"/>
          </w:tcPr>
          <w:p w14:paraId="2980ECC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207C89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FA7E55D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3716C85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010D49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20B7E7D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4A46E8A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285A20B2" w14:textId="77777777" w:rsidTr="00457979">
        <w:tc>
          <w:tcPr>
            <w:tcW w:w="231" w:type="pct"/>
          </w:tcPr>
          <w:p w14:paraId="7471455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387F225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054E209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53702DD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119C52C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352055D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489DFC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6206BC98" w14:textId="77777777" w:rsidTr="00457979">
        <w:tc>
          <w:tcPr>
            <w:tcW w:w="231" w:type="pct"/>
          </w:tcPr>
          <w:p w14:paraId="24A512E0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6BD1D66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C1BA5CE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7BB4AF1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5DAD1A48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4D626C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69A8C5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40D6F565" w14:textId="77777777" w:rsidTr="00457979">
        <w:tc>
          <w:tcPr>
            <w:tcW w:w="231" w:type="pct"/>
          </w:tcPr>
          <w:p w14:paraId="56269FD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22CFED1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1DC7D60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166AFE1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1A1DA7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94716F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1748043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6D6CE61B" w14:textId="77777777" w:rsidTr="00457979">
        <w:tc>
          <w:tcPr>
            <w:tcW w:w="231" w:type="pct"/>
          </w:tcPr>
          <w:p w14:paraId="27259AC0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68AE8CC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0B5C27CF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696FDE6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03B4FE94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197145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2BF4E7C9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16C0A25D" w14:textId="77777777" w:rsidTr="00457979">
        <w:tc>
          <w:tcPr>
            <w:tcW w:w="231" w:type="pct"/>
          </w:tcPr>
          <w:p w14:paraId="07310B9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7F970BA7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0A6F768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06E46C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19EB6CF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60D7ED9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56C32072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53A6AACF" w14:textId="77777777" w:rsidTr="00457979">
        <w:tc>
          <w:tcPr>
            <w:tcW w:w="231" w:type="pct"/>
          </w:tcPr>
          <w:p w14:paraId="61DC57CD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5D21476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60BC7ABA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39BD22A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7E6A4BA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564A416B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79BC9B81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457979" w:rsidRPr="00457979" w14:paraId="32D42437" w14:textId="77777777" w:rsidTr="00457979">
        <w:tc>
          <w:tcPr>
            <w:tcW w:w="231" w:type="pct"/>
          </w:tcPr>
          <w:p w14:paraId="2E367498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69" w:type="pct"/>
          </w:tcPr>
          <w:p w14:paraId="7A23C47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88" w:type="pct"/>
          </w:tcPr>
          <w:p w14:paraId="4934A328" w14:textId="77777777" w:rsidR="00457979" w:rsidRPr="00457979" w:rsidRDefault="00457979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pct"/>
          </w:tcPr>
          <w:p w14:paraId="036409AE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8" w:type="pct"/>
            <w:shd w:val="clear" w:color="auto" w:fill="BFBFBF" w:themeFill="background1" w:themeFillShade="BF"/>
          </w:tcPr>
          <w:p w14:paraId="2FD40B03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</w:tcPr>
          <w:p w14:paraId="74B751C5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5" w:type="pct"/>
            <w:shd w:val="clear" w:color="auto" w:fill="BFBFBF" w:themeFill="background1" w:themeFillShade="BF"/>
          </w:tcPr>
          <w:p w14:paraId="37C8F10C" w14:textId="77777777" w:rsidR="00457979" w:rsidRPr="00457979" w:rsidRDefault="00457979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279B559" w14:textId="77777777" w:rsidR="00AB4EDF" w:rsidRPr="00AB4EDF" w:rsidRDefault="00AB4EDF" w:rsidP="00AB4EDF">
      <w:pPr>
        <w:rPr>
          <w:lang w:val="es-ES"/>
        </w:rPr>
      </w:pPr>
    </w:p>
    <w:sectPr w:rsidR="00AB4EDF" w:rsidRPr="00AB4EDF" w:rsidSect="00457979">
      <w:headerReference w:type="default" r:id="rId10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356E" w14:textId="77777777" w:rsidR="00A05AA3" w:rsidRDefault="00A05AA3" w:rsidP="00AB4EDF">
      <w:pPr>
        <w:spacing w:after="0" w:line="240" w:lineRule="auto"/>
      </w:pPr>
      <w:r>
        <w:separator/>
      </w:r>
    </w:p>
  </w:endnote>
  <w:endnote w:type="continuationSeparator" w:id="0">
    <w:p w14:paraId="08F4D643" w14:textId="77777777" w:rsidR="00A05AA3" w:rsidRDefault="00A05AA3" w:rsidP="00AB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E1DD9" w14:textId="77777777" w:rsidR="00A05AA3" w:rsidRDefault="00A05AA3" w:rsidP="00AB4EDF">
      <w:pPr>
        <w:spacing w:after="0" w:line="240" w:lineRule="auto"/>
      </w:pPr>
      <w:r>
        <w:separator/>
      </w:r>
    </w:p>
  </w:footnote>
  <w:footnote w:type="continuationSeparator" w:id="0">
    <w:p w14:paraId="670776BD" w14:textId="77777777" w:rsidR="00A05AA3" w:rsidRDefault="00A05AA3" w:rsidP="00AB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6"/>
      <w:gridCol w:w="8164"/>
      <w:gridCol w:w="1930"/>
    </w:tblGrid>
    <w:tr w:rsidR="00AB4EDF" w:rsidRPr="00AB4EDF" w14:paraId="00D90EB3" w14:textId="77777777" w:rsidTr="00457979">
      <w:trPr>
        <w:trHeight w:val="416"/>
      </w:trPr>
      <w:tc>
        <w:tcPr>
          <w:tcW w:w="655" w:type="pct"/>
          <w:vMerge w:val="restart"/>
          <w:shd w:val="clear" w:color="auto" w:fill="auto"/>
          <w:noWrap/>
          <w:vAlign w:val="center"/>
        </w:tcPr>
        <w:p w14:paraId="33F4D11C" w14:textId="177E5CD7" w:rsidR="00AB4EDF" w:rsidRPr="00AB4EDF" w:rsidRDefault="00476B05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  <w:r w:rsidRPr="00476B05">
            <w:rPr>
              <w:rFonts w:ascii="Arial" w:eastAsia="Times New Roman" w:hAnsi="Arial" w:cs="Arial"/>
              <w:noProof/>
              <w:color w:val="000000"/>
              <w:kern w:val="2"/>
              <w:sz w:val="24"/>
              <w:szCs w:val="24"/>
              <w:lang w:eastAsia="es-419"/>
              <w14:ligatures w14:val="standardContextual"/>
            </w:rPr>
            <w:drawing>
              <wp:inline distT="0" distB="0" distL="0" distR="0" wp14:anchorId="65BC5256" wp14:editId="04AF89DC">
                <wp:extent cx="1724660" cy="604151"/>
                <wp:effectExtent l="0" t="0" r="0" b="5715"/>
                <wp:docPr id="352887" name="Imagen 190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2887" name="Imagen 190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405" cy="6051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206F39E" w14:textId="28A90670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6FBCC312" w14:textId="77777777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37947F1A" w14:textId="020CECDB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56DCE222" w14:textId="57B33DD4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 w:val="restart"/>
          <w:shd w:val="clear" w:color="auto" w:fill="FFFFFF"/>
          <w:noWrap/>
          <w:vAlign w:val="center"/>
        </w:tcPr>
        <w:p w14:paraId="72DC1C72" w14:textId="765B0FD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2"/>
              <w:szCs w:val="32"/>
              <w:lang w:eastAsia="es-CO"/>
            </w:rPr>
          </w:pPr>
          <w:r w:rsidRPr="00AB4EDF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 xml:space="preserve">PROFORMA </w:t>
          </w:r>
          <w:r w:rsidR="00457979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>EXTERNA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013C496A" w14:textId="0D46760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E-PI-DDS-</w:t>
          </w:r>
          <w:r w:rsidRP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0</w:t>
          </w:r>
          <w:r w:rsid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23</w:t>
          </w:r>
        </w:p>
      </w:tc>
    </w:tr>
    <w:tr w:rsidR="00AB4EDF" w:rsidRPr="00AB4EDF" w14:paraId="05AAC7D7" w14:textId="77777777" w:rsidTr="00457979">
      <w:trPr>
        <w:trHeight w:val="416"/>
      </w:trPr>
      <w:tc>
        <w:tcPr>
          <w:tcW w:w="655" w:type="pct"/>
          <w:vMerge/>
          <w:shd w:val="clear" w:color="auto" w:fill="auto"/>
          <w:noWrap/>
          <w:vAlign w:val="bottom"/>
        </w:tcPr>
        <w:p w14:paraId="22159C6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/>
          <w:shd w:val="clear" w:color="auto" w:fill="FFFFFF"/>
          <w:noWrap/>
          <w:vAlign w:val="center"/>
        </w:tcPr>
        <w:p w14:paraId="321EFE2A" w14:textId="7777777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6"/>
              <w:szCs w:val="36"/>
              <w:lang w:eastAsia="es-CO"/>
            </w:rPr>
          </w:pPr>
        </w:p>
      </w:tc>
      <w:tc>
        <w:tcPr>
          <w:tcW w:w="969" w:type="pct"/>
          <w:shd w:val="clear" w:color="auto" w:fill="FFFFFF"/>
          <w:noWrap/>
          <w:vAlign w:val="center"/>
        </w:tcPr>
        <w:p w14:paraId="6A096669" w14:textId="2E9D706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Versión </w:t>
          </w:r>
          <w:r w:rsidR="001427EC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.0</w:t>
          </w:r>
        </w:p>
      </w:tc>
    </w:tr>
    <w:tr w:rsidR="00AB4EDF" w:rsidRPr="00AB4EDF" w14:paraId="281AF966" w14:textId="77777777" w:rsidTr="00457979">
      <w:trPr>
        <w:trHeight w:val="378"/>
      </w:trPr>
      <w:tc>
        <w:tcPr>
          <w:tcW w:w="655" w:type="pct"/>
          <w:vMerge/>
          <w:shd w:val="clear" w:color="auto" w:fill="auto"/>
          <w:noWrap/>
          <w:vAlign w:val="bottom"/>
        </w:tcPr>
        <w:p w14:paraId="03C13E4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color w:val="FFFFFF"/>
              <w:sz w:val="20"/>
              <w:szCs w:val="20"/>
              <w:lang w:eastAsia="es-CO"/>
            </w:rPr>
          </w:pPr>
        </w:p>
      </w:tc>
      <w:tc>
        <w:tcPr>
          <w:tcW w:w="3376" w:type="pct"/>
          <w:shd w:val="clear" w:color="auto" w:fill="auto"/>
          <w:vAlign w:val="center"/>
        </w:tcPr>
        <w:p w14:paraId="277FD67B" w14:textId="2F457670" w:rsidR="00AB4EDF" w:rsidRPr="00AB4EDF" w:rsidRDefault="00793360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 xml:space="preserve">MATRIZ </w:t>
          </w:r>
          <w:r w:rsidR="00AB4ED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COMENTARIOS EXTERNOS DE LA SOLUCIÓN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6E540399" w14:textId="34CA5110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Página 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begin"/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nstrText xml:space="preserve">PAGE  </w:instrTex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1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end"/>
          </w:r>
          <w:r w:rsidRPr="00AB4EDF">
            <w:rPr>
              <w:rFonts w:ascii="Arial" w:eastAsia="Times New Roman" w:hAnsi="Arial" w:cs="Arial"/>
              <w:b/>
              <w:bCs/>
              <w:sz w:val="20"/>
              <w:szCs w:val="20"/>
              <w:lang w:val="es-ES_tradnl" w:eastAsia="es-ES"/>
            </w:rPr>
            <w:t xml:space="preserve"> 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 de  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begin"/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separate"/>
          </w:r>
          <w:r w:rsidR="009D7909">
            <w:rPr>
              <w:rFonts w:ascii="Arial" w:eastAsia="Times New Roman" w:hAnsi="Arial" w:cs="Arial"/>
              <w:bCs/>
              <w:noProof/>
              <w:sz w:val="20"/>
              <w:szCs w:val="20"/>
              <w:lang w:val="es-ES_tradnl" w:eastAsia="es-ES"/>
            </w:rPr>
            <w:t>2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end"/>
          </w:r>
        </w:p>
      </w:tc>
    </w:tr>
  </w:tbl>
  <w:p w14:paraId="2DDE786D" w14:textId="77777777" w:rsidR="00AB4EDF" w:rsidRDefault="00AB4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800E9"/>
    <w:multiLevelType w:val="hybridMultilevel"/>
    <w:tmpl w:val="2DCC2F8C"/>
    <w:lvl w:ilvl="0" w:tplc="2FB0D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DF"/>
    <w:rsid w:val="000939D6"/>
    <w:rsid w:val="000C1539"/>
    <w:rsid w:val="00113D97"/>
    <w:rsid w:val="001427EC"/>
    <w:rsid w:val="001B3445"/>
    <w:rsid w:val="00362D3D"/>
    <w:rsid w:val="00363D77"/>
    <w:rsid w:val="00457979"/>
    <w:rsid w:val="00476B05"/>
    <w:rsid w:val="005C1FAE"/>
    <w:rsid w:val="00655D57"/>
    <w:rsid w:val="006A6DD9"/>
    <w:rsid w:val="0076052E"/>
    <w:rsid w:val="00793360"/>
    <w:rsid w:val="00835B38"/>
    <w:rsid w:val="00897F48"/>
    <w:rsid w:val="00946C09"/>
    <w:rsid w:val="00963BDB"/>
    <w:rsid w:val="009C55DA"/>
    <w:rsid w:val="009D7909"/>
    <w:rsid w:val="00A05AA3"/>
    <w:rsid w:val="00AB4EDF"/>
    <w:rsid w:val="00B55775"/>
    <w:rsid w:val="00BB7A21"/>
    <w:rsid w:val="00CD71F6"/>
    <w:rsid w:val="00DD7253"/>
    <w:rsid w:val="00DD7481"/>
    <w:rsid w:val="00E57AED"/>
    <w:rsid w:val="00E6699C"/>
    <w:rsid w:val="00E76657"/>
    <w:rsid w:val="00F7068E"/>
    <w:rsid w:val="17784109"/>
    <w:rsid w:val="1BB27C85"/>
    <w:rsid w:val="365F463E"/>
    <w:rsid w:val="37ED8E09"/>
    <w:rsid w:val="4068C48A"/>
    <w:rsid w:val="53704952"/>
    <w:rsid w:val="547BAE90"/>
    <w:rsid w:val="5B93515E"/>
    <w:rsid w:val="673B5791"/>
    <w:rsid w:val="6C855DE3"/>
    <w:rsid w:val="6ECDF4D6"/>
    <w:rsid w:val="7C3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3B08CD"/>
  <w15:chartTrackingRefBased/>
  <w15:docId w15:val="{E52A3A13-1A47-4331-8561-538A1AF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4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EDF"/>
  </w:style>
  <w:style w:type="paragraph" w:styleId="Piedepgina">
    <w:name w:val="footer"/>
    <w:basedOn w:val="Normal"/>
    <w:link w:val="Piedepgina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DF"/>
  </w:style>
  <w:style w:type="character" w:customStyle="1" w:styleId="Ttulo1Car">
    <w:name w:val="Título 1 Car"/>
    <w:basedOn w:val="Fuentedeprrafopredeter"/>
    <w:link w:val="Ttulo1"/>
    <w:rsid w:val="00AB4ED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B4E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9AF2439FA7E4E988314C44DB5AA59" ma:contentTypeVersion="4" ma:contentTypeDescription="Create a new document." ma:contentTypeScope="" ma:versionID="2c5a09b80c1fd93302390f922635c7dd">
  <xsd:schema xmlns:xsd="http://www.w3.org/2001/XMLSchema" xmlns:xs="http://www.w3.org/2001/XMLSchema" xmlns:p="http://schemas.microsoft.com/office/2006/metadata/properties" xmlns:ns2="95a0a79e-7ff5-48b1-9982-9626409a05d1" targetNamespace="http://schemas.microsoft.com/office/2006/metadata/properties" ma:root="true" ma:fieldsID="df3ec597f10fb24804f0133d03624874" ns2:_="">
    <xsd:import namespace="95a0a79e-7ff5-48b1-9982-9626409a0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a79e-7ff5-48b1-9982-9626409a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138E5-6C23-4AD1-BD31-32A99F3D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0a79e-7ff5-48b1-9982-9626409a0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D9171-B972-4ADC-BDFC-89181BA3F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5BA9C-4967-4644-9640-D79F3EDD3A53}">
  <ds:schemaRefs>
    <ds:schemaRef ds:uri="http://schemas.microsoft.com/office/2006/metadata/properties"/>
    <ds:schemaRef ds:uri="http://schemas.microsoft.com/office/infopath/2007/PartnerControls"/>
    <ds:schemaRef ds:uri="c1f7d1b3-3fa0-4e24-9db4-a26085bdffe2"/>
    <ds:schemaRef ds:uri="0cc94e5e-fdc2-43dd-8819-d32bb5cdc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Amador Mesa</dc:creator>
  <cp:keywords/>
  <dc:description/>
  <cp:lastModifiedBy>Ana Maria Perez Herran</cp:lastModifiedBy>
  <cp:revision>2</cp:revision>
  <cp:lastPrinted>2018-12-05T21:22:00Z</cp:lastPrinted>
  <dcterms:created xsi:type="dcterms:W3CDTF">2025-07-30T15:00:00Z</dcterms:created>
  <dcterms:modified xsi:type="dcterms:W3CDTF">2025-07-30T15:00:00Z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0x01010008E9AF2439FA7E4E988314C44DB5AA59</vt:lpwstr>
  </property>
</Properties>
</file>